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B8E5" w14:textId="3EA4A640" w:rsidR="0045456A" w:rsidRDefault="00000000" w:rsidP="00FD2256">
      <w:pPr>
        <w:spacing w:after="35"/>
        <w:ind w:left="78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WYKAZ PODRĘCZNIKÓW W SZKOLE MISTRZOSTWA SPORTOWEGO NOBILITO W CZĘSTOCHOWIE W ROKU SZKOLNYM 202</w:t>
      </w:r>
      <w:r w:rsidR="00A50867">
        <w:rPr>
          <w:rFonts w:ascii="Times New Roman" w:eastAsia="Times New Roman" w:hAnsi="Times New Roman" w:cs="Times New Roman"/>
          <w:b/>
          <w:sz w:val="32"/>
        </w:rPr>
        <w:t>5/</w:t>
      </w:r>
      <w:r>
        <w:rPr>
          <w:rFonts w:ascii="Times New Roman" w:eastAsia="Times New Roman" w:hAnsi="Times New Roman" w:cs="Times New Roman"/>
          <w:b/>
          <w:sz w:val="32"/>
        </w:rPr>
        <w:t>202</w:t>
      </w:r>
      <w:r w:rsidR="00A50867">
        <w:rPr>
          <w:rFonts w:ascii="Times New Roman" w:eastAsia="Times New Roman" w:hAnsi="Times New Roman" w:cs="Times New Roman"/>
          <w:b/>
          <w:sz w:val="32"/>
        </w:rPr>
        <w:t>6</w:t>
      </w:r>
      <w:r>
        <w:rPr>
          <w:rFonts w:ascii="Times New Roman" w:eastAsia="Times New Roman" w:hAnsi="Times New Roman" w:cs="Times New Roman"/>
          <w:b/>
          <w:sz w:val="32"/>
        </w:rPr>
        <w:t xml:space="preserve"> KLASA IVA</w:t>
      </w:r>
      <w:r w:rsidR="00A50867">
        <w:rPr>
          <w:rFonts w:ascii="Times New Roman" w:eastAsia="Times New Roman" w:hAnsi="Times New Roman" w:cs="Times New Roman"/>
          <w:b/>
          <w:sz w:val="32"/>
        </w:rPr>
        <w:t>,</w:t>
      </w:r>
      <w:r w:rsidR="006B6DE8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A50867">
        <w:rPr>
          <w:rFonts w:ascii="Times New Roman" w:eastAsia="Times New Roman" w:hAnsi="Times New Roman" w:cs="Times New Roman"/>
          <w:b/>
          <w:sz w:val="32"/>
        </w:rPr>
        <w:t>IV B</w:t>
      </w:r>
      <w:r>
        <w:rPr>
          <w:rFonts w:ascii="Times New Roman" w:eastAsia="Times New Roman" w:hAnsi="Times New Roman" w:cs="Times New Roman"/>
          <w:b/>
          <w:sz w:val="32"/>
        </w:rPr>
        <w:t xml:space="preserve">  LO</w:t>
      </w:r>
    </w:p>
    <w:p w14:paraId="2F981517" w14:textId="77777777" w:rsidR="0045456A" w:rsidRDefault="00000000">
      <w:pPr>
        <w:spacing w:after="0"/>
        <w:ind w:left="87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5129" w:type="dxa"/>
        <w:tblInd w:w="29" w:type="dxa"/>
        <w:tblCellMar>
          <w:top w:w="88" w:type="dxa"/>
          <w:left w:w="103" w:type="dxa"/>
          <w:right w:w="76" w:type="dxa"/>
        </w:tblCellMar>
        <w:tblLook w:val="04A0" w:firstRow="1" w:lastRow="0" w:firstColumn="1" w:lastColumn="0" w:noHBand="0" w:noVBand="1"/>
      </w:tblPr>
      <w:tblGrid>
        <w:gridCol w:w="1888"/>
        <w:gridCol w:w="4594"/>
        <w:gridCol w:w="3685"/>
        <w:gridCol w:w="2268"/>
        <w:gridCol w:w="2694"/>
      </w:tblGrid>
      <w:tr w:rsidR="0045456A" w14:paraId="4474C5C3" w14:textId="77777777" w:rsidTr="00FD2256">
        <w:trPr>
          <w:trHeight w:val="1335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DDC68" w14:textId="7C75E801" w:rsidR="0045456A" w:rsidRDefault="00000000" w:rsidP="00FD2256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PRZEDMIOT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D85CE" w14:textId="52526BDE" w:rsidR="0045456A" w:rsidRDefault="00000000" w:rsidP="00FD225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TYTUŁ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30BC7" w14:textId="3F010714" w:rsidR="0045456A" w:rsidRDefault="00000000" w:rsidP="00FD2256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AUTOR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77FE7" w14:textId="25796588" w:rsidR="0045456A" w:rsidRDefault="00000000" w:rsidP="00FD22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WYDAWNICTWO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273A6" w14:textId="3D38CF06" w:rsidR="0045456A" w:rsidRDefault="00000000" w:rsidP="00FD2256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NUMER</w:t>
            </w:r>
          </w:p>
          <w:p w14:paraId="2F149A6B" w14:textId="611892C1" w:rsidR="0045456A" w:rsidRDefault="00000000" w:rsidP="00FD2256">
            <w:pPr>
              <w:ind w:lef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DOPUSZCZENI</w:t>
            </w:r>
            <w:r w:rsidR="00FD2256">
              <w:rPr>
                <w:rFonts w:ascii="Times New Roman" w:eastAsia="Times New Roman" w:hAnsi="Times New Roman" w:cs="Times New Roman"/>
                <w:b/>
                <w:sz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NA LIŚCIE MEN</w:t>
            </w:r>
          </w:p>
        </w:tc>
      </w:tr>
      <w:tr w:rsidR="0045456A" w14:paraId="4D69665F" w14:textId="77777777" w:rsidTr="00FD2256">
        <w:trPr>
          <w:trHeight w:val="970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3A597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Język polski </w:t>
            </w:r>
          </w:p>
          <w:p w14:paraId="288468A0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E82A3" w14:textId="18BD0D49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Język polski. </w:t>
            </w:r>
            <w:r w:rsidR="0036561B">
              <w:rPr>
                <w:rFonts w:ascii="Times New Roman" w:eastAsia="Times New Roman" w:hAnsi="Times New Roman" w:cs="Times New Roman"/>
              </w:rPr>
              <w:t>Oblicza epok 4</w:t>
            </w:r>
            <w:r w:rsidR="00F04199">
              <w:rPr>
                <w:rFonts w:ascii="Times New Roman" w:eastAsia="Times New Roman" w:hAnsi="Times New Roman" w:cs="Times New Roman"/>
              </w:rPr>
              <w:t>. Nowa Edycja 2024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6901E" w14:textId="77777777" w:rsidR="0045456A" w:rsidRDefault="00000000"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D.Chemperek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, A. </w:t>
            </w:r>
          </w:p>
          <w:p w14:paraId="29638DC4" w14:textId="77777777" w:rsidR="0045456A" w:rsidRDefault="00000000"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Kalbarczyk,D.Trześniows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ki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25AE3" w14:textId="77777777" w:rsidR="0045456A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222222"/>
              </w:rPr>
              <w:t>WSiP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5A9A1" w14:textId="77777777" w:rsidR="0045456A" w:rsidRDefault="00000000">
            <w:pPr>
              <w:ind w:left="2"/>
            </w:pPr>
            <w:r>
              <w:rPr>
                <w:color w:val="484848"/>
              </w:rPr>
              <w:t xml:space="preserve">952/7/2022.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5456A" w14:paraId="131EA62D" w14:textId="77777777" w:rsidTr="00FD2256">
        <w:trPr>
          <w:trHeight w:val="715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91F1B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Język angielski </w:t>
            </w:r>
          </w:p>
          <w:p w14:paraId="2A7B2B6C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D9531" w14:textId="710F392D" w:rsidR="0045456A" w:rsidRDefault="0036561B">
            <w:pPr>
              <w:ind w:right="16"/>
              <w:jc w:val="both"/>
            </w:pPr>
            <w:r>
              <w:t xml:space="preserve">Język angielski. Repetytorium maturalne. Poziom podstawowy z poziomem rozszerzonym. Wydanie uaktualnione.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1532B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Sue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Vaughan Jones,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04E59" w14:textId="77777777" w:rsidR="0045456A" w:rsidRDefault="00000000">
            <w:pPr>
              <w:spacing w:after="35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Pearson - </w:t>
            </w:r>
          </w:p>
          <w:p w14:paraId="493A68E0" w14:textId="77777777" w:rsidR="0045456A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Longman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62A39" w14:textId="2B1D18EF" w:rsidR="0045456A" w:rsidRDefault="00F04199">
            <w:pPr>
              <w:ind w:left="2"/>
            </w:pPr>
            <w:r>
              <w:t xml:space="preserve">Materiał edukacyjny </w:t>
            </w:r>
          </w:p>
        </w:tc>
      </w:tr>
      <w:tr w:rsidR="0045456A" w14:paraId="545F2E05" w14:textId="77777777" w:rsidTr="00FD2256">
        <w:trPr>
          <w:trHeight w:val="1474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9BB2E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Język niemiecki </w:t>
            </w:r>
          </w:p>
          <w:p w14:paraId="50EE9B57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A4B51" w14:textId="77777777" w:rsidR="0045456A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Komplett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plus 4“ – język  </w:t>
            </w:r>
          </w:p>
          <w:p w14:paraId="27B86627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niemiecki dla liceów i techników </w:t>
            </w:r>
          </w:p>
          <w:p w14:paraId="6833A63B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D0AE4" w14:textId="77777777" w:rsidR="0045456A" w:rsidRDefault="00000000">
            <w:proofErr w:type="spellStart"/>
            <w:r>
              <w:rPr>
                <w:rFonts w:ascii="Times New Roman" w:eastAsia="Times New Roman" w:hAnsi="Times New Roman" w:cs="Times New Roman"/>
              </w:rPr>
              <w:t>Gabriella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Montali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Daniela </w:t>
            </w:r>
          </w:p>
          <w:p w14:paraId="78177E0E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Mandeli,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Nadja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4BC5E3" w14:textId="77777777" w:rsidR="0045456A" w:rsidRDefault="00000000">
            <w:pPr>
              <w:spacing w:after="59" w:line="236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Czernohous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Linzi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Bożena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Niebrzydowska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4DF37765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Amadeusz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Lipczak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8470B" w14:textId="77777777" w:rsidR="0045456A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Lektor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A334E" w14:textId="77777777" w:rsidR="0045456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941/4/2021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5456A" w14:paraId="4A1C887E" w14:textId="77777777" w:rsidTr="00FD2256">
        <w:trPr>
          <w:trHeight w:val="1224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56B3A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Historia 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F821C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Poznać przeszłość 4 </w:t>
            </w:r>
          </w:p>
          <w:p w14:paraId="7B4F578A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Podręcznik do historii dla liceum ogólnokształcącego i technikum. Zakres podstawowy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E5480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Jarosław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Kłaczkow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Stanisław Roszak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C86A5" w14:textId="77777777" w:rsidR="0045456A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Nowa Era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6411C" w14:textId="1D1FC8EC" w:rsidR="0045456A" w:rsidRDefault="0036561B">
            <w:pPr>
              <w:ind w:left="2"/>
            </w:pPr>
            <w:r>
              <w:t>1150/4/2025</w:t>
            </w:r>
          </w:p>
        </w:tc>
      </w:tr>
      <w:tr w:rsidR="0045456A" w14:paraId="367D66B5" w14:textId="77777777" w:rsidTr="00FD2256">
        <w:trPr>
          <w:trHeight w:val="1222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D21E4" w14:textId="77777777" w:rsidR="0045456A" w:rsidRDefault="00000000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Matematyka </w:t>
            </w:r>
          </w:p>
          <w:p w14:paraId="63F9F2AE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Edycja 2024 </w:t>
            </w:r>
          </w:p>
          <w:p w14:paraId="06DFE8A9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ED6100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F3362" w14:textId="06C3440E" w:rsidR="0045456A" w:rsidRDefault="007C6C32">
            <w:r>
              <w:rPr>
                <w:rFonts w:ascii="Times New Roman" w:eastAsia="Times New Roman" w:hAnsi="Times New Roman" w:cs="Times New Roman"/>
              </w:rPr>
              <w:t>Matematyka 4 .Edycja 2024 Podręcznik do matematyki dla liceum ogólnokształcącego i technikum</w:t>
            </w:r>
            <w:r w:rsidR="00F04199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Zakres podstawowy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33681" w14:textId="6D10D7AB" w:rsidR="0045456A" w:rsidRDefault="007C6C32">
            <w:r>
              <w:t>W. Babiański, L. Chańko, J. Czarnowska, J. Wesołowska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ECF1B" w14:textId="77777777" w:rsidR="0045456A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Nowa Era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BE2ED" w14:textId="16363A99" w:rsidR="0045456A" w:rsidRDefault="00F04199">
            <w:pPr>
              <w:ind w:left="2"/>
            </w:pPr>
            <w:r>
              <w:t>971/4/2022</w:t>
            </w:r>
          </w:p>
        </w:tc>
      </w:tr>
      <w:tr w:rsidR="0045456A" w14:paraId="71AB3E4E" w14:textId="77777777" w:rsidTr="00FD2256">
        <w:trPr>
          <w:trHeight w:val="463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9F89A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Biologia 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717AF" w14:textId="77777777" w:rsidR="00FD2256" w:rsidRDefault="00000000" w:rsidP="00FD2256">
            <w:pPr>
              <w:spacing w:after="4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„Biologia na czasie 4.Podręcznik </w:t>
            </w:r>
            <w:r w:rsidR="00FD2256">
              <w:rPr>
                <w:rFonts w:ascii="Times New Roman" w:eastAsia="Times New Roman" w:hAnsi="Times New Roman" w:cs="Times New Roman"/>
              </w:rPr>
              <w:t xml:space="preserve">do biologii dla liceum ogólnokształcącego i technikum. </w:t>
            </w:r>
          </w:p>
          <w:p w14:paraId="5C22E1BE" w14:textId="72B48231" w:rsidR="0045456A" w:rsidRDefault="00FD2256" w:rsidP="00FD2256">
            <w:r>
              <w:rPr>
                <w:rFonts w:ascii="Times New Roman" w:eastAsia="Times New Roman" w:hAnsi="Times New Roman" w:cs="Times New Roman"/>
              </w:rPr>
              <w:t>Zakres rozszerzony.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8CE41" w14:textId="5686624C" w:rsidR="00FD2256" w:rsidRDefault="00000000" w:rsidP="00FD2256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Stanisław Krawczyk, </w:t>
            </w:r>
            <w:r w:rsidR="00FD22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D2256">
              <w:rPr>
                <w:rFonts w:ascii="Times New Roman" w:eastAsia="Times New Roman" w:hAnsi="Times New Roman" w:cs="Times New Roman"/>
              </w:rPr>
              <w:t>W.Zamachowski</w:t>
            </w:r>
            <w:proofErr w:type="spellEnd"/>
            <w:r w:rsidR="00FD225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FD2256">
              <w:rPr>
                <w:rFonts w:ascii="Times New Roman" w:eastAsia="Times New Roman" w:hAnsi="Times New Roman" w:cs="Times New Roman"/>
              </w:rPr>
              <w:t>F.Dubert</w:t>
            </w:r>
            <w:proofErr w:type="spellEnd"/>
            <w:r w:rsidR="00FD2256">
              <w:rPr>
                <w:rFonts w:ascii="Times New Roman" w:eastAsia="Times New Roman" w:hAnsi="Times New Roman" w:cs="Times New Roman"/>
              </w:rPr>
              <w:t xml:space="preserve">,  </w:t>
            </w:r>
          </w:p>
          <w:p w14:paraId="6D549487" w14:textId="37FD35B5" w:rsidR="0045456A" w:rsidRDefault="0045456A">
            <w:pPr>
              <w:rPr>
                <w:rFonts w:ascii="Times New Roman" w:eastAsia="Times New Roman" w:hAnsi="Times New Roman" w:cs="Times New Roman"/>
              </w:rPr>
            </w:pPr>
          </w:p>
          <w:p w14:paraId="413B1FE6" w14:textId="77777777" w:rsidR="00FD2256" w:rsidRDefault="00FD2256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38749" w14:textId="77777777" w:rsidR="0045456A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Nowa Era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9AEFE" w14:textId="77777777" w:rsidR="0045456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1010/4/2022 </w:t>
            </w:r>
          </w:p>
        </w:tc>
      </w:tr>
      <w:tr w:rsidR="0045456A" w14:paraId="338644A6" w14:textId="77777777" w:rsidTr="00FD2256">
        <w:trPr>
          <w:trHeight w:val="1446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D2E0B6" w14:textId="77777777" w:rsidR="0045456A" w:rsidRDefault="00000000">
            <w:pPr>
              <w:spacing w:after="693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Geografia </w:t>
            </w:r>
          </w:p>
          <w:p w14:paraId="3F03540C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BC3775" w14:textId="77777777" w:rsidR="0045456A" w:rsidRDefault="00000000">
            <w:pPr>
              <w:spacing w:after="189" w:line="258" w:lineRule="auto"/>
            </w:pPr>
            <w:r>
              <w:rPr>
                <w:rFonts w:ascii="Times New Roman" w:eastAsia="Times New Roman" w:hAnsi="Times New Roman" w:cs="Times New Roman"/>
              </w:rPr>
              <w:t xml:space="preserve">Oblicza geografii 4. Podręcznik do liceum ogólnokształcącego i technikum, zakres rozszerzony </w:t>
            </w:r>
          </w:p>
          <w:p w14:paraId="38A8814F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758CA4" w14:textId="77777777" w:rsidR="0045456A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>M.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Świtoniak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,,T. </w:t>
            </w:r>
          </w:p>
          <w:p w14:paraId="3FA13A5B" w14:textId="77777777" w:rsidR="0045456A" w:rsidRDefault="00000000">
            <w:pPr>
              <w:spacing w:after="43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Rachwał,Cz.Adamiak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748998A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7370CDD" w14:textId="77777777" w:rsidR="0045456A" w:rsidRDefault="00000000">
            <w:pPr>
              <w:spacing w:after="693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Nowa Era </w:t>
            </w:r>
          </w:p>
          <w:p w14:paraId="05F549F0" w14:textId="77777777" w:rsidR="0045456A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2232E3" w14:textId="77777777" w:rsidR="0045456A" w:rsidRDefault="00000000">
            <w:pPr>
              <w:spacing w:after="69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973/4/2022 </w:t>
            </w:r>
          </w:p>
          <w:p w14:paraId="7106F8DE" w14:textId="77777777" w:rsidR="0045456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5456A" w14:paraId="45027361" w14:textId="77777777" w:rsidTr="00FD2256">
        <w:trPr>
          <w:trHeight w:val="911"/>
        </w:trPr>
        <w:tc>
          <w:tcPr>
            <w:tcW w:w="18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472A4" w14:textId="77777777" w:rsidR="0045456A" w:rsidRDefault="00000000">
            <w:pPr>
              <w:spacing w:after="22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AECB5A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Religia  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C2A5D" w14:textId="77777777" w:rsidR="0045456A" w:rsidRDefault="00000000">
            <w:pPr>
              <w:spacing w:after="22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B2167D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Nauka bez podręcznika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5980B" w14:textId="77777777" w:rsidR="0045456A" w:rsidRDefault="00000000">
            <w:pPr>
              <w:spacing w:after="18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76C7A6" w14:textId="77777777" w:rsidR="0045456A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5E321" w14:textId="77777777" w:rsidR="0045456A" w:rsidRDefault="00000000">
            <w:pPr>
              <w:spacing w:after="187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7728D4" w14:textId="77777777" w:rsidR="0045456A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61D91" w14:textId="77777777" w:rsidR="0045456A" w:rsidRDefault="00000000">
            <w:pPr>
              <w:spacing w:after="187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A890145" w14:textId="77777777" w:rsidR="0045456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A113CBD" w14:textId="77777777" w:rsidR="0045456A" w:rsidRDefault="00000000">
      <w:pPr>
        <w:spacing w:after="9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253D2BC" w14:textId="77777777" w:rsidR="0045456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C85959" w14:textId="77777777" w:rsidR="0045456A" w:rsidRDefault="00000000">
      <w:pPr>
        <w:spacing w:after="0" w:line="233" w:lineRule="auto"/>
        <w:ind w:right="131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45456A" w:rsidSect="00FD2256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6A"/>
    <w:rsid w:val="0036561B"/>
    <w:rsid w:val="00424995"/>
    <w:rsid w:val="0045456A"/>
    <w:rsid w:val="006B6DE8"/>
    <w:rsid w:val="00782117"/>
    <w:rsid w:val="007A0BFA"/>
    <w:rsid w:val="007C6C32"/>
    <w:rsid w:val="00A50867"/>
    <w:rsid w:val="00BB196D"/>
    <w:rsid w:val="00F04199"/>
    <w:rsid w:val="00FD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8D18"/>
  <w15:docId w15:val="{A16F5DAF-6831-418B-877C-D07DD24F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Eksner-Engel</dc:creator>
  <cp:keywords/>
  <dc:description/>
  <cp:lastModifiedBy>Joanna Eksner-Engel</cp:lastModifiedBy>
  <cp:revision>2</cp:revision>
  <cp:lastPrinted>2025-05-22T08:14:00Z</cp:lastPrinted>
  <dcterms:created xsi:type="dcterms:W3CDTF">2025-06-03T07:51:00Z</dcterms:created>
  <dcterms:modified xsi:type="dcterms:W3CDTF">2025-06-03T07:51:00Z</dcterms:modified>
</cp:coreProperties>
</file>