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A44F" w14:textId="5DFB4CEF" w:rsidR="00F20C3B" w:rsidRDefault="00000000" w:rsidP="00931BDE">
      <w:pPr>
        <w:spacing w:after="42"/>
        <w:ind w:left="0" w:right="-15" w:firstLine="0"/>
        <w:jc w:val="center"/>
      </w:pPr>
      <w:r>
        <w:t>WYKAZ PODRĘCZNIKÓW W SZKOLE MISTRZOSTWA SPORTOWEGO NOBILITO</w:t>
      </w:r>
      <w:r w:rsidR="00931BDE">
        <w:t xml:space="preserve"> </w:t>
      </w:r>
      <w:r w:rsidR="00931BDE">
        <w:br/>
      </w:r>
      <w:r>
        <w:t>W CZĘSTOCHOWIE W ROKU SZKOLNYM 202</w:t>
      </w:r>
      <w:r w:rsidR="007405A2">
        <w:t>5/2026</w:t>
      </w:r>
      <w:r>
        <w:t xml:space="preserve"> KLASA III</w:t>
      </w:r>
      <w:r w:rsidR="00931BDE">
        <w:t xml:space="preserve"> </w:t>
      </w:r>
      <w:r>
        <w:t>A</w:t>
      </w:r>
      <w:r w:rsidR="0038338C">
        <w:t xml:space="preserve"> </w:t>
      </w:r>
      <w:r>
        <w:t>LO</w:t>
      </w:r>
    </w:p>
    <w:p w14:paraId="2F9E1197" w14:textId="77777777" w:rsidR="00F20C3B" w:rsidRDefault="00000000">
      <w:pPr>
        <w:spacing w:line="259" w:lineRule="auto"/>
        <w:ind w:left="873" w:firstLine="0"/>
        <w:jc w:val="center"/>
      </w:pPr>
      <w:r>
        <w:t xml:space="preserve"> </w:t>
      </w:r>
    </w:p>
    <w:tbl>
      <w:tblPr>
        <w:tblStyle w:val="TableGrid"/>
        <w:tblW w:w="14818" w:type="dxa"/>
        <w:tblInd w:w="-86" w:type="dxa"/>
        <w:tblCellMar>
          <w:top w:w="100" w:type="dxa"/>
          <w:left w:w="103" w:type="dxa"/>
          <w:right w:w="36" w:type="dxa"/>
        </w:tblCellMar>
        <w:tblLook w:val="04A0" w:firstRow="1" w:lastRow="0" w:firstColumn="1" w:lastColumn="0" w:noHBand="0" w:noVBand="1"/>
      </w:tblPr>
      <w:tblGrid>
        <w:gridCol w:w="1888"/>
        <w:gridCol w:w="3858"/>
        <w:gridCol w:w="3261"/>
        <w:gridCol w:w="2835"/>
        <w:gridCol w:w="2976"/>
      </w:tblGrid>
      <w:tr w:rsidR="00F20C3B" w14:paraId="3DA2C890" w14:textId="77777777" w:rsidTr="00931BDE">
        <w:trPr>
          <w:trHeight w:val="1335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58BBF" w14:textId="085DB3A3" w:rsidR="00F20C3B" w:rsidRPr="00931BDE" w:rsidRDefault="00000000" w:rsidP="00931BDE">
            <w:pPr>
              <w:spacing w:line="259" w:lineRule="auto"/>
              <w:ind w:left="98" w:firstLine="0"/>
              <w:jc w:val="center"/>
              <w:rPr>
                <w:b w:val="0"/>
                <w:bCs/>
              </w:rPr>
            </w:pPr>
            <w:r w:rsidRPr="00931BDE">
              <w:rPr>
                <w:b w:val="0"/>
                <w:bCs/>
                <w:sz w:val="24"/>
              </w:rPr>
              <w:t>PRZEDMIOT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EF992" w14:textId="0DC139FA" w:rsidR="00F20C3B" w:rsidRPr="00931BDE" w:rsidRDefault="00000000" w:rsidP="00931BDE">
            <w:pPr>
              <w:spacing w:line="259" w:lineRule="auto"/>
              <w:ind w:left="0" w:right="56" w:firstLine="0"/>
              <w:jc w:val="center"/>
              <w:rPr>
                <w:b w:val="0"/>
                <w:bCs/>
              </w:rPr>
            </w:pPr>
            <w:r w:rsidRPr="00931BDE">
              <w:rPr>
                <w:b w:val="0"/>
                <w:bCs/>
                <w:sz w:val="24"/>
              </w:rPr>
              <w:t>TYTUŁ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586B" w14:textId="48D9E36B" w:rsidR="00F20C3B" w:rsidRPr="00931BDE" w:rsidRDefault="00000000" w:rsidP="00931BDE">
            <w:pPr>
              <w:spacing w:line="259" w:lineRule="auto"/>
              <w:ind w:left="0" w:right="57" w:firstLine="0"/>
              <w:jc w:val="center"/>
              <w:rPr>
                <w:b w:val="0"/>
                <w:bCs/>
              </w:rPr>
            </w:pPr>
            <w:r w:rsidRPr="00931BDE">
              <w:rPr>
                <w:b w:val="0"/>
                <w:bCs/>
                <w:sz w:val="24"/>
              </w:rPr>
              <w:t>AUTOR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1B672" w14:textId="69F6512B" w:rsidR="00F20C3B" w:rsidRPr="00931BDE" w:rsidRDefault="00000000" w:rsidP="00931BDE">
            <w:pPr>
              <w:spacing w:line="259" w:lineRule="auto"/>
              <w:ind w:left="0" w:firstLine="0"/>
              <w:jc w:val="center"/>
              <w:rPr>
                <w:b w:val="0"/>
                <w:bCs/>
              </w:rPr>
            </w:pPr>
            <w:r w:rsidRPr="00931BDE">
              <w:rPr>
                <w:b w:val="0"/>
                <w:bCs/>
                <w:sz w:val="24"/>
              </w:rPr>
              <w:t>WYDAWNICT WO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10861" w14:textId="2994BB89" w:rsidR="00F20C3B" w:rsidRPr="00931BDE" w:rsidRDefault="00000000" w:rsidP="00931BDE">
            <w:pPr>
              <w:spacing w:line="259" w:lineRule="auto"/>
              <w:ind w:left="0" w:right="53" w:firstLine="0"/>
              <w:jc w:val="center"/>
              <w:rPr>
                <w:b w:val="0"/>
                <w:bCs/>
              </w:rPr>
            </w:pPr>
            <w:r w:rsidRPr="00931BDE">
              <w:rPr>
                <w:b w:val="0"/>
                <w:bCs/>
                <w:sz w:val="24"/>
              </w:rPr>
              <w:t>NUMER</w:t>
            </w:r>
          </w:p>
          <w:p w14:paraId="166F0F18" w14:textId="49EB333D" w:rsidR="00F20C3B" w:rsidRPr="00931BDE" w:rsidRDefault="00000000" w:rsidP="00931BDE">
            <w:pPr>
              <w:spacing w:line="259" w:lineRule="auto"/>
              <w:ind w:left="46" w:firstLine="0"/>
              <w:jc w:val="center"/>
              <w:rPr>
                <w:b w:val="0"/>
                <w:bCs/>
              </w:rPr>
            </w:pPr>
            <w:r w:rsidRPr="00931BDE">
              <w:rPr>
                <w:b w:val="0"/>
                <w:bCs/>
                <w:sz w:val="24"/>
              </w:rPr>
              <w:t>DOPUSZCZENIA</w:t>
            </w:r>
            <w:r w:rsidR="00931BDE" w:rsidRPr="00931BDE">
              <w:rPr>
                <w:b w:val="0"/>
                <w:bCs/>
                <w:sz w:val="24"/>
              </w:rPr>
              <w:t xml:space="preserve"> </w:t>
            </w:r>
            <w:r w:rsidRPr="00931BDE">
              <w:rPr>
                <w:b w:val="0"/>
                <w:bCs/>
                <w:sz w:val="24"/>
              </w:rPr>
              <w:t>NA LIŚCIE MEN</w:t>
            </w:r>
          </w:p>
        </w:tc>
      </w:tr>
      <w:tr w:rsidR="00F20C3B" w14:paraId="6E7B2756" w14:textId="77777777" w:rsidTr="00931BDE">
        <w:trPr>
          <w:trHeight w:val="1222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02AC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Język polski </w:t>
            </w:r>
          </w:p>
          <w:p w14:paraId="5A744977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30EC" w14:textId="18EF76ED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>Język polski.</w:t>
            </w:r>
            <w:r w:rsidR="00664ABE">
              <w:rPr>
                <w:b w:val="0"/>
                <w:sz w:val="22"/>
              </w:rPr>
              <w:t xml:space="preserve"> Oblicza epok 3</w:t>
            </w:r>
            <w:r w:rsidR="005D7AA9">
              <w:rPr>
                <w:b w:val="0"/>
                <w:sz w:val="22"/>
              </w:rPr>
              <w:t>.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color w:val="222222"/>
                <w:sz w:val="22"/>
              </w:rPr>
              <w:t>Zakres podstawowy i rozszerzony.</w:t>
            </w:r>
            <w:r>
              <w:rPr>
                <w:b w:val="0"/>
                <w:sz w:val="24"/>
              </w:rPr>
              <w:t xml:space="preserve"> </w:t>
            </w:r>
            <w:r w:rsidR="003A6285">
              <w:rPr>
                <w:b w:val="0"/>
                <w:sz w:val="24"/>
              </w:rPr>
              <w:t>Nowa Edycja 2024</w:t>
            </w:r>
            <w:r w:rsidR="00AC75D5">
              <w:rPr>
                <w:b w:val="0"/>
                <w:sz w:val="24"/>
              </w:rPr>
              <w:t xml:space="preserve"> część 3.1, 3.2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ADA4" w14:textId="77777777" w:rsidR="00F20C3B" w:rsidRDefault="00000000">
            <w:pPr>
              <w:spacing w:line="236" w:lineRule="auto"/>
              <w:ind w:left="0" w:firstLine="0"/>
            </w:pPr>
            <w:r>
              <w:rPr>
                <w:b w:val="0"/>
                <w:color w:val="222222"/>
                <w:sz w:val="22"/>
              </w:rPr>
              <w:t xml:space="preserve">Urszula Jagiełło, Renata </w:t>
            </w:r>
            <w:proofErr w:type="spellStart"/>
            <w:r>
              <w:rPr>
                <w:b w:val="0"/>
                <w:color w:val="222222"/>
                <w:sz w:val="22"/>
              </w:rPr>
              <w:t>Janieka-Szyszko</w:t>
            </w:r>
            <w:proofErr w:type="spellEnd"/>
            <w:r>
              <w:rPr>
                <w:b w:val="0"/>
                <w:color w:val="222222"/>
                <w:sz w:val="22"/>
              </w:rPr>
              <w:t xml:space="preserve">, </w:t>
            </w:r>
          </w:p>
          <w:p w14:paraId="715A5999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color w:val="222222"/>
                <w:sz w:val="22"/>
              </w:rPr>
              <w:t xml:space="preserve">Magdalena </w:t>
            </w:r>
            <w:proofErr w:type="spellStart"/>
            <w:r>
              <w:rPr>
                <w:b w:val="0"/>
                <w:color w:val="222222"/>
                <w:sz w:val="22"/>
              </w:rPr>
              <w:t>StebleckaJankowska</w:t>
            </w:r>
            <w:proofErr w:type="spellEnd"/>
            <w:r>
              <w:rPr>
                <w:b w:val="0"/>
                <w:color w:val="222222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2770" w14:textId="75646DFD" w:rsidR="00F20C3B" w:rsidRPr="00664ABE" w:rsidRDefault="00664ABE">
            <w:pPr>
              <w:spacing w:line="259" w:lineRule="auto"/>
              <w:ind w:left="2" w:firstLine="0"/>
              <w:rPr>
                <w:b w:val="0"/>
                <w:bCs/>
              </w:rPr>
            </w:pPr>
            <w:r w:rsidRPr="00664ABE">
              <w:rPr>
                <w:b w:val="0"/>
                <w:bCs/>
              </w:rPr>
              <w:t>WSiP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8B7D" w14:textId="623DB534" w:rsidR="00F20C3B" w:rsidRDefault="00AC75D5">
            <w:pPr>
              <w:spacing w:line="259" w:lineRule="auto"/>
              <w:ind w:left="2" w:firstLine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952/</w:t>
            </w:r>
            <w:r w:rsidR="00622778">
              <w:rPr>
                <w:b w:val="0"/>
                <w:bCs/>
                <w:sz w:val="24"/>
              </w:rPr>
              <w:t>6/</w:t>
            </w:r>
            <w:r>
              <w:rPr>
                <w:b w:val="0"/>
                <w:bCs/>
                <w:sz w:val="24"/>
              </w:rPr>
              <w:t>2024</w:t>
            </w:r>
            <w:r w:rsidR="00622778">
              <w:rPr>
                <w:b w:val="0"/>
                <w:bCs/>
                <w:sz w:val="24"/>
              </w:rPr>
              <w:t>/ z1</w:t>
            </w:r>
          </w:p>
          <w:p w14:paraId="62F1BA0B" w14:textId="26740AC0" w:rsidR="00AC75D5" w:rsidRPr="00AC75D5" w:rsidRDefault="00AC75D5">
            <w:pPr>
              <w:spacing w:line="259" w:lineRule="auto"/>
              <w:ind w:left="2" w:firstLine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952/</w:t>
            </w:r>
            <w:r w:rsidR="00622778">
              <w:rPr>
                <w:b w:val="0"/>
                <w:bCs/>
                <w:sz w:val="24"/>
              </w:rPr>
              <w:t>5</w:t>
            </w:r>
            <w:r>
              <w:rPr>
                <w:b w:val="0"/>
                <w:bCs/>
                <w:sz w:val="24"/>
              </w:rPr>
              <w:t>/2024</w:t>
            </w:r>
            <w:r w:rsidR="00622778">
              <w:rPr>
                <w:b w:val="0"/>
                <w:bCs/>
                <w:sz w:val="24"/>
              </w:rPr>
              <w:t>/ z1</w:t>
            </w:r>
          </w:p>
        </w:tc>
      </w:tr>
      <w:tr w:rsidR="00F20C3B" w14:paraId="1B096C2C" w14:textId="77777777" w:rsidTr="00931BDE">
        <w:trPr>
          <w:trHeight w:val="1222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0B4D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Język angielski </w:t>
            </w:r>
          </w:p>
          <w:p w14:paraId="0E3B4299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68ED9" w14:textId="77777777" w:rsidR="00F20C3B" w:rsidRDefault="00000000">
            <w:pPr>
              <w:spacing w:line="238" w:lineRule="auto"/>
              <w:ind w:left="2" w:right="50" w:firstLine="0"/>
            </w:pPr>
            <w:r>
              <w:rPr>
                <w:b w:val="0"/>
                <w:sz w:val="22"/>
              </w:rPr>
              <w:t xml:space="preserve">Focus 4 Second </w:t>
            </w:r>
            <w:proofErr w:type="spellStart"/>
            <w:r>
              <w:rPr>
                <w:b w:val="0"/>
                <w:sz w:val="22"/>
              </w:rPr>
              <w:t>edition</w:t>
            </w:r>
            <w:proofErr w:type="spellEnd"/>
            <w:r>
              <w:rPr>
                <w:b w:val="0"/>
                <w:sz w:val="22"/>
              </w:rPr>
              <w:t xml:space="preserve"> (czerwony) Podręcznik dla liceów i techników </w:t>
            </w:r>
          </w:p>
          <w:p w14:paraId="6952D533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9F27A" w14:textId="77777777" w:rsidR="00F20C3B" w:rsidRDefault="00000000">
            <w:pPr>
              <w:spacing w:after="15" w:line="238" w:lineRule="auto"/>
              <w:ind w:left="0" w:right="53" w:firstLine="0"/>
              <w:jc w:val="both"/>
            </w:pPr>
            <w:r>
              <w:rPr>
                <w:b w:val="0"/>
                <w:sz w:val="22"/>
              </w:rPr>
              <w:t xml:space="preserve">Sue </w:t>
            </w:r>
            <w:proofErr w:type="spellStart"/>
            <w:r>
              <w:rPr>
                <w:b w:val="0"/>
                <w:sz w:val="22"/>
              </w:rPr>
              <w:t>Kay</w:t>
            </w:r>
            <w:proofErr w:type="spellEnd"/>
            <w:r>
              <w:rPr>
                <w:b w:val="0"/>
                <w:sz w:val="22"/>
              </w:rPr>
              <w:t xml:space="preserve">, Vaughan Jones, Daniel </w:t>
            </w:r>
            <w:proofErr w:type="spellStart"/>
            <w:r>
              <w:rPr>
                <w:b w:val="0"/>
                <w:sz w:val="22"/>
              </w:rPr>
              <w:t>Brayshaw</w:t>
            </w:r>
            <w:proofErr w:type="spellEnd"/>
            <w:r>
              <w:rPr>
                <w:b w:val="0"/>
                <w:sz w:val="22"/>
              </w:rPr>
              <w:t xml:space="preserve">, Bartosz Michałowski, Beata </w:t>
            </w:r>
          </w:p>
          <w:p w14:paraId="4367E9D8" w14:textId="77777777" w:rsidR="00F20C3B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Trapnell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CDCD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Pearson - </w:t>
            </w:r>
          </w:p>
          <w:p w14:paraId="291DEC25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>Longman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0388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947/4/2020 </w:t>
            </w:r>
          </w:p>
        </w:tc>
      </w:tr>
      <w:tr w:rsidR="00F20C3B" w14:paraId="38E80799" w14:textId="77777777" w:rsidTr="00931BDE">
        <w:trPr>
          <w:trHeight w:val="1476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9FE3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Język niemiecki </w:t>
            </w:r>
          </w:p>
          <w:p w14:paraId="150DA162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DEE1" w14:textId="77777777" w:rsidR="00F20C3B" w:rsidRDefault="00000000">
            <w:pPr>
              <w:spacing w:after="2" w:line="236" w:lineRule="auto"/>
              <w:ind w:left="2" w:firstLine="0"/>
            </w:pPr>
            <w:r>
              <w:rPr>
                <w:b w:val="0"/>
                <w:sz w:val="22"/>
              </w:rPr>
              <w:t>„</w:t>
            </w:r>
            <w:proofErr w:type="spellStart"/>
            <w:r>
              <w:rPr>
                <w:b w:val="0"/>
                <w:sz w:val="22"/>
              </w:rPr>
              <w:t>Komplett</w:t>
            </w:r>
            <w:proofErr w:type="spellEnd"/>
            <w:r>
              <w:rPr>
                <w:b w:val="0"/>
                <w:sz w:val="22"/>
              </w:rPr>
              <w:t xml:space="preserve"> plus 3“ – język  niemiecki dla liceów i techników </w:t>
            </w:r>
          </w:p>
          <w:p w14:paraId="3B173302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CA255" w14:textId="77777777" w:rsidR="00F20C3B" w:rsidRDefault="00000000">
            <w:pPr>
              <w:spacing w:after="18" w:line="237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Gabriella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Montali</w:t>
            </w:r>
            <w:proofErr w:type="spellEnd"/>
            <w:r>
              <w:rPr>
                <w:b w:val="0"/>
                <w:sz w:val="22"/>
              </w:rPr>
              <w:t xml:space="preserve">, Daniela Mandeli, </w:t>
            </w:r>
            <w:proofErr w:type="spellStart"/>
            <w:r>
              <w:rPr>
                <w:b w:val="0"/>
                <w:sz w:val="22"/>
              </w:rPr>
              <w:t>Nadja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Czernohous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Linzi</w:t>
            </w:r>
            <w:proofErr w:type="spellEnd"/>
            <w:r>
              <w:rPr>
                <w:b w:val="0"/>
                <w:sz w:val="22"/>
              </w:rPr>
              <w:t xml:space="preserve">, Bożena </w:t>
            </w:r>
            <w:proofErr w:type="spellStart"/>
            <w:r>
              <w:rPr>
                <w:b w:val="0"/>
                <w:sz w:val="22"/>
              </w:rPr>
              <w:t>Niebrzydowska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14:paraId="73BC38BE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Amadeusz </w:t>
            </w:r>
            <w:proofErr w:type="spellStart"/>
            <w:r>
              <w:rPr>
                <w:b w:val="0"/>
                <w:sz w:val="22"/>
              </w:rPr>
              <w:t>Lipczak</w:t>
            </w:r>
            <w:proofErr w:type="spellEnd"/>
            <w:r>
              <w:rPr>
                <w:b w:val="0"/>
                <w:sz w:val="22"/>
              </w:rPr>
              <w:t xml:space="preserve"> . 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520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Lektor </w:t>
            </w:r>
            <w:proofErr w:type="spellStart"/>
            <w:r>
              <w:rPr>
                <w:b w:val="0"/>
                <w:sz w:val="22"/>
              </w:rPr>
              <w:t>Klett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E918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>941/3/2020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F20C3B" w14:paraId="3D58DF25" w14:textId="77777777" w:rsidTr="00931BDE">
        <w:trPr>
          <w:trHeight w:val="1222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562B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E8470" w14:textId="7BE3E325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>Poznać przeszłość 3</w:t>
            </w:r>
            <w:r w:rsidR="005D7AA9">
              <w:rPr>
                <w:b w:val="0"/>
                <w:sz w:val="22"/>
              </w:rPr>
              <w:t>. Edycja 2024</w:t>
            </w:r>
          </w:p>
          <w:p w14:paraId="257BAE35" w14:textId="77777777" w:rsidR="00F20C3B" w:rsidRDefault="00000000">
            <w:pPr>
              <w:spacing w:after="2" w:line="236" w:lineRule="auto"/>
              <w:ind w:left="2" w:firstLine="0"/>
            </w:pPr>
            <w:r>
              <w:rPr>
                <w:b w:val="0"/>
                <w:sz w:val="22"/>
              </w:rPr>
              <w:t xml:space="preserve">Podręcznik do historii dla liceum ogólnokształcącego i technikum. </w:t>
            </w:r>
          </w:p>
          <w:p w14:paraId="14D6E1ED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Zakres podstawowy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FD31" w14:textId="77777777" w:rsidR="00F20C3B" w:rsidRDefault="00000000">
            <w:pPr>
              <w:spacing w:line="239" w:lineRule="auto"/>
              <w:ind w:left="0" w:firstLine="0"/>
            </w:pPr>
            <w:r>
              <w:rPr>
                <w:b w:val="0"/>
                <w:sz w:val="22"/>
              </w:rPr>
              <w:t xml:space="preserve">Jarosław </w:t>
            </w:r>
            <w:proofErr w:type="spellStart"/>
            <w:r>
              <w:rPr>
                <w:b w:val="0"/>
                <w:sz w:val="22"/>
              </w:rPr>
              <w:t>Kłaczkow</w:t>
            </w:r>
            <w:proofErr w:type="spellEnd"/>
            <w:r>
              <w:rPr>
                <w:b w:val="0"/>
                <w:sz w:val="22"/>
              </w:rPr>
              <w:t xml:space="preserve">, Anna Łaszkiewicz, Stanisław </w:t>
            </w:r>
          </w:p>
          <w:p w14:paraId="04EF0E35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Roszak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ACB7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E1CA" w14:textId="54D9ED2A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>1</w:t>
            </w:r>
            <w:r w:rsidR="005D7AA9">
              <w:rPr>
                <w:b w:val="0"/>
                <w:sz w:val="22"/>
              </w:rPr>
              <w:t>150/3/2024</w:t>
            </w:r>
          </w:p>
        </w:tc>
      </w:tr>
      <w:tr w:rsidR="00F20C3B" w14:paraId="17FBC848" w14:textId="77777777" w:rsidTr="00931BDE">
        <w:trPr>
          <w:trHeight w:val="970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6357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Matematyka </w:t>
            </w:r>
          </w:p>
          <w:p w14:paraId="5370AC5D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249148A0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D79F" w14:textId="6722368A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Matematyka 3. </w:t>
            </w:r>
            <w:r w:rsidR="005D7AA9">
              <w:rPr>
                <w:b w:val="0"/>
                <w:sz w:val="22"/>
              </w:rPr>
              <w:t xml:space="preserve">Edycja 2024. </w:t>
            </w:r>
            <w:r>
              <w:rPr>
                <w:b w:val="0"/>
                <w:sz w:val="22"/>
              </w:rPr>
              <w:t>Podręcznik do matematyki dla liceum ogólnokształcącego i technikum</w:t>
            </w:r>
            <w:r w:rsidR="007369EE">
              <w:rPr>
                <w:b w:val="0"/>
                <w:sz w:val="22"/>
              </w:rPr>
              <w:t>. Zakres podstawowy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E321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Wojciech Babiański, Lech Chańko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1FE8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0CF3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4"/>
              </w:rPr>
              <w:t xml:space="preserve">971/3/2021 </w:t>
            </w:r>
          </w:p>
        </w:tc>
      </w:tr>
      <w:tr w:rsidR="00F20C3B" w14:paraId="481E16CF" w14:textId="77777777" w:rsidTr="00931BDE">
        <w:trPr>
          <w:trHeight w:val="1222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60CD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lastRenderedPageBreak/>
              <w:t xml:space="preserve">Fizyka </w:t>
            </w:r>
          </w:p>
          <w:p w14:paraId="6C6297D9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857F2" w14:textId="72B26693" w:rsidR="00F20C3B" w:rsidRDefault="00000000">
            <w:pPr>
              <w:spacing w:after="1" w:line="238" w:lineRule="auto"/>
              <w:ind w:left="2" w:right="2" w:firstLine="0"/>
            </w:pPr>
            <w:r>
              <w:rPr>
                <w:b w:val="0"/>
                <w:sz w:val="22"/>
              </w:rPr>
              <w:t xml:space="preserve">Odkryć fizykę 3 Podręcznik dla liceum ogólnokształcącego i technikum. </w:t>
            </w:r>
          </w:p>
          <w:p w14:paraId="470298FC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Zakres podstawowy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CC9E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>Marcin Braun, Weronika Śliwa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B7C5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C966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>1001/3/2021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F20C3B" w14:paraId="24D7B9BE" w14:textId="77777777" w:rsidTr="00931BDE">
        <w:trPr>
          <w:trHeight w:val="1474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EB59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Chemia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A19B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To jest chemia 2. Chemia ogólna i nieorganiczna. Podręcznik dla liceum ogólnokształcącego i technikum. Zakres podstawowy. Podręcznik ze zbiorem zadań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7CD7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Romuald Hassa, </w:t>
            </w:r>
          </w:p>
          <w:p w14:paraId="22E03387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Aleksandra </w:t>
            </w:r>
            <w:proofErr w:type="spellStart"/>
            <w:r>
              <w:rPr>
                <w:b w:val="0"/>
                <w:sz w:val="22"/>
              </w:rPr>
              <w:t>Mrzigod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14:paraId="0E25796B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Janusz  </w:t>
            </w:r>
            <w:proofErr w:type="spellStart"/>
            <w:r>
              <w:rPr>
                <w:b w:val="0"/>
                <w:sz w:val="22"/>
              </w:rPr>
              <w:t>Mrzigod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BA43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859D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994/2/2020 </w:t>
            </w:r>
          </w:p>
        </w:tc>
      </w:tr>
      <w:tr w:rsidR="00F20C3B" w14:paraId="21E7B0B9" w14:textId="77777777" w:rsidTr="00931BDE">
        <w:trPr>
          <w:trHeight w:val="1476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8279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0445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„Biologia na czasie 3.Podręcznik do biologii dla liceum ogólnokształcącego i technikum. Program nauczania dla liceum i technikum.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9A46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Stanisław Krawczyk, </w:t>
            </w:r>
          </w:p>
          <w:p w14:paraId="60F61352" w14:textId="77777777" w:rsidR="00F20C3B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J.Holeczek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14:paraId="5B500ADA" w14:textId="77777777" w:rsidR="00F20C3B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W.Zamachowski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14:paraId="28BD33C6" w14:textId="77777777" w:rsidR="00F20C3B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F.Dubert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M.Guzik</w:t>
            </w:r>
            <w:proofErr w:type="spellEnd"/>
            <w:r>
              <w:rPr>
                <w:b w:val="0"/>
                <w:sz w:val="22"/>
              </w:rPr>
              <w:t xml:space="preserve">, </w:t>
            </w:r>
          </w:p>
          <w:p w14:paraId="7D77FFF4" w14:textId="77777777" w:rsidR="00F20C3B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A.Helmin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2959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4953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1010/3/2021 </w:t>
            </w:r>
          </w:p>
        </w:tc>
      </w:tr>
      <w:tr w:rsidR="00F20C3B" w14:paraId="1D2D9BD9" w14:textId="77777777" w:rsidTr="00931BDE">
        <w:trPr>
          <w:trHeight w:val="1216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736C31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0A7C79" w14:textId="77777777" w:rsidR="00F20C3B" w:rsidRDefault="00000000">
            <w:pPr>
              <w:spacing w:line="259" w:lineRule="auto"/>
              <w:ind w:left="2" w:right="3" w:firstLine="0"/>
            </w:pPr>
            <w:r>
              <w:rPr>
                <w:b w:val="0"/>
                <w:sz w:val="22"/>
              </w:rPr>
              <w:t xml:space="preserve">Oblicza geografii 3. Podręcznik do liceum ogólnokształcącego i technikum, zakres rozszerzony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5624A4" w14:textId="77777777" w:rsidR="00F20C3B" w:rsidRDefault="00000000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M.Świtoniak,T</w:t>
            </w:r>
            <w:proofErr w:type="spellEnd"/>
            <w:r>
              <w:rPr>
                <w:b w:val="0"/>
                <w:sz w:val="22"/>
              </w:rPr>
              <w:t xml:space="preserve">. </w:t>
            </w:r>
          </w:p>
          <w:p w14:paraId="4BC89CFE" w14:textId="77777777" w:rsidR="00F20C3B" w:rsidRDefault="00000000">
            <w:pPr>
              <w:spacing w:line="239" w:lineRule="auto"/>
              <w:ind w:left="0" w:firstLine="0"/>
              <w:jc w:val="both"/>
            </w:pPr>
            <w:proofErr w:type="spellStart"/>
            <w:r>
              <w:rPr>
                <w:b w:val="0"/>
                <w:sz w:val="22"/>
              </w:rPr>
              <w:t>Wieczorek,Roman</w:t>
            </w:r>
            <w:proofErr w:type="spellEnd"/>
            <w:r>
              <w:rPr>
                <w:b w:val="0"/>
                <w:sz w:val="22"/>
              </w:rPr>
              <w:t xml:space="preserve"> Malarz, Marek Więckowski, T. </w:t>
            </w:r>
          </w:p>
          <w:p w14:paraId="6A3B87F3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Karasiewicz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DB60A7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17A54E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973/3/2021 </w:t>
            </w:r>
          </w:p>
        </w:tc>
      </w:tr>
      <w:tr w:rsidR="00F20C3B" w14:paraId="52D126F6" w14:textId="77777777" w:rsidTr="00931BDE">
        <w:trPr>
          <w:trHeight w:val="716"/>
        </w:trPr>
        <w:tc>
          <w:tcPr>
            <w:tcW w:w="18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8184F0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Informatyka 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D5D690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Informatyka na czasie 3. Zakres podstawowy,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951107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J. Mazur, p. </w:t>
            </w:r>
            <w:proofErr w:type="spellStart"/>
            <w:r>
              <w:rPr>
                <w:b w:val="0"/>
                <w:sz w:val="22"/>
              </w:rPr>
              <w:t>Perekietka</w:t>
            </w:r>
            <w:proofErr w:type="spellEnd"/>
            <w:r>
              <w:rPr>
                <w:b w:val="0"/>
                <w:sz w:val="22"/>
              </w:rPr>
              <w:t xml:space="preserve">, Z. Talaga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BB14A8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Nowa Era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144614" w14:textId="77777777" w:rsidR="00F20C3B" w:rsidRDefault="00000000">
            <w:pPr>
              <w:spacing w:line="259" w:lineRule="auto"/>
              <w:ind w:left="2" w:firstLine="0"/>
            </w:pPr>
            <w:r>
              <w:rPr>
                <w:rFonts w:ascii="Segoe UI Historic" w:eastAsia="Segoe UI Historic" w:hAnsi="Segoe UI Historic" w:cs="Segoe UI Historic"/>
                <w:b w:val="0"/>
                <w:color w:val="050505"/>
                <w:sz w:val="23"/>
                <w:shd w:val="clear" w:color="auto" w:fill="E4E6EB"/>
              </w:rPr>
              <w:t>990/3/2021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F20C3B" w14:paraId="7F49E79E" w14:textId="77777777" w:rsidTr="00931BDE">
        <w:trPr>
          <w:trHeight w:val="471"/>
        </w:trPr>
        <w:tc>
          <w:tcPr>
            <w:tcW w:w="1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07FF6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Religia 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DCFB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Nauka bez podręcznika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5024" w14:textId="77777777" w:rsidR="00F20C3B" w:rsidRDefault="00000000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4F71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E7E24" w14:textId="77777777" w:rsidR="00F20C3B" w:rsidRDefault="00000000">
            <w:pPr>
              <w:spacing w:line="259" w:lineRule="auto"/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51478F9C" w14:textId="77777777" w:rsidR="00F20C3B" w:rsidRDefault="00000000">
      <w:pPr>
        <w:spacing w:after="96" w:line="259" w:lineRule="auto"/>
        <w:ind w:left="0" w:firstLine="0"/>
        <w:jc w:val="both"/>
      </w:pPr>
      <w:r>
        <w:rPr>
          <w:b w:val="0"/>
          <w:sz w:val="24"/>
        </w:rPr>
        <w:t xml:space="preserve">  </w:t>
      </w:r>
    </w:p>
    <w:p w14:paraId="415D2D36" w14:textId="77777777" w:rsidR="00F20C3B" w:rsidRDefault="00000000">
      <w:pPr>
        <w:spacing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2E9C4CC8" w14:textId="77777777" w:rsidR="00F20C3B" w:rsidRDefault="00000000">
      <w:pPr>
        <w:spacing w:line="259" w:lineRule="auto"/>
        <w:ind w:left="0" w:firstLine="0"/>
      </w:pPr>
      <w:r>
        <w:rPr>
          <w:b w:val="0"/>
          <w:sz w:val="24"/>
        </w:rPr>
        <w:t xml:space="preserve"> </w:t>
      </w:r>
    </w:p>
    <w:sectPr w:rsidR="00F20C3B" w:rsidSect="00931BDE">
      <w:pgSz w:w="16838" w:h="11906" w:orient="landscape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3B"/>
    <w:rsid w:val="0038338C"/>
    <w:rsid w:val="003A6285"/>
    <w:rsid w:val="003D7AD6"/>
    <w:rsid w:val="00424995"/>
    <w:rsid w:val="00521BAB"/>
    <w:rsid w:val="005D7AA9"/>
    <w:rsid w:val="00622778"/>
    <w:rsid w:val="00664ABE"/>
    <w:rsid w:val="006B66C3"/>
    <w:rsid w:val="007369EE"/>
    <w:rsid w:val="007405A2"/>
    <w:rsid w:val="007C7BA2"/>
    <w:rsid w:val="00931BDE"/>
    <w:rsid w:val="00AC75D5"/>
    <w:rsid w:val="00BB196D"/>
    <w:rsid w:val="00D321E5"/>
    <w:rsid w:val="00F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CE2C"/>
  <w15:docId w15:val="{EFC2E6CA-498A-4817-BDAA-7BE223AC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3561" w:hanging="277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W SZKOLE MISTRZOSTWA SPORTOWEGO NOBILITO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W SZKOLE MISTRZOSTWA SPORTOWEGO NOBILITO</dc:title>
  <dc:subject/>
  <dc:creator>asiae</dc:creator>
  <cp:keywords/>
  <cp:lastModifiedBy>Joanna Eksner-Engel</cp:lastModifiedBy>
  <cp:revision>2</cp:revision>
  <dcterms:created xsi:type="dcterms:W3CDTF">2025-06-03T08:07:00Z</dcterms:created>
  <dcterms:modified xsi:type="dcterms:W3CDTF">2025-06-03T08:07:00Z</dcterms:modified>
</cp:coreProperties>
</file>