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B1965" w14:textId="44C8B6F8" w:rsidR="00494081" w:rsidRDefault="00000000" w:rsidP="00241BCF">
      <w:pPr>
        <w:spacing w:after="28"/>
        <w:ind w:left="788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WYKAZ PODRĘCZNIKÓW W SZKOLE MISTRZOSTWA SPORTOWEGO NOBILITO</w:t>
      </w:r>
    </w:p>
    <w:p w14:paraId="315A144E" w14:textId="6D171DA4" w:rsidR="00494081" w:rsidRDefault="00000000">
      <w:pPr>
        <w:spacing w:after="2" w:line="238" w:lineRule="auto"/>
        <w:ind w:left="2502" w:right="162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W CZĘSTOCHOWIE W ROKU SZKOLNYM 202</w:t>
      </w:r>
      <w:r w:rsidR="00492FA4">
        <w:rPr>
          <w:rFonts w:ascii="Times New Roman" w:eastAsia="Times New Roman" w:hAnsi="Times New Roman" w:cs="Times New Roman"/>
          <w:b/>
          <w:sz w:val="32"/>
        </w:rPr>
        <w:t>5</w:t>
      </w:r>
      <w:r>
        <w:rPr>
          <w:rFonts w:ascii="Times New Roman" w:eastAsia="Times New Roman" w:hAnsi="Times New Roman" w:cs="Times New Roman"/>
          <w:b/>
          <w:sz w:val="32"/>
        </w:rPr>
        <w:t>/202</w:t>
      </w:r>
      <w:r w:rsidR="00492FA4">
        <w:rPr>
          <w:rFonts w:ascii="Times New Roman" w:eastAsia="Times New Roman" w:hAnsi="Times New Roman" w:cs="Times New Roman"/>
          <w:b/>
          <w:sz w:val="32"/>
        </w:rPr>
        <w:t>6</w:t>
      </w:r>
      <w:r>
        <w:rPr>
          <w:rFonts w:ascii="Times New Roman" w:eastAsia="Times New Roman" w:hAnsi="Times New Roman" w:cs="Times New Roman"/>
          <w:b/>
          <w:sz w:val="32"/>
        </w:rPr>
        <w:t xml:space="preserve"> KLASA I LO </w:t>
      </w:r>
    </w:p>
    <w:p w14:paraId="67C9BB4A" w14:textId="77777777" w:rsidR="00494081" w:rsidRDefault="00000000">
      <w:pPr>
        <w:spacing w:after="0"/>
        <w:ind w:left="873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tbl>
      <w:tblPr>
        <w:tblStyle w:val="TableGrid"/>
        <w:tblW w:w="14960" w:type="dxa"/>
        <w:tblInd w:w="-86" w:type="dxa"/>
        <w:tblCellMar>
          <w:top w:w="100" w:type="dxa"/>
          <w:left w:w="103" w:type="dxa"/>
          <w:right w:w="51" w:type="dxa"/>
        </w:tblCellMar>
        <w:tblLook w:val="04A0" w:firstRow="1" w:lastRow="0" w:firstColumn="1" w:lastColumn="0" w:noHBand="0" w:noVBand="1"/>
      </w:tblPr>
      <w:tblGrid>
        <w:gridCol w:w="1724"/>
        <w:gridCol w:w="4306"/>
        <w:gridCol w:w="3544"/>
        <w:gridCol w:w="2409"/>
        <w:gridCol w:w="2977"/>
      </w:tblGrid>
      <w:tr w:rsidR="00494081" w14:paraId="1F21118C" w14:textId="77777777" w:rsidTr="00C4101A">
        <w:trPr>
          <w:trHeight w:val="1335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3069C" w14:textId="6E110146" w:rsidR="00494081" w:rsidRDefault="00000000" w:rsidP="00C4101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PRZEDMIOT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16AC1" w14:textId="1D6AD4CA" w:rsidR="00494081" w:rsidRDefault="00000000" w:rsidP="00C4101A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TYTUŁ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97762" w14:textId="267214B0" w:rsidR="00494081" w:rsidRDefault="00000000" w:rsidP="00C4101A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AUTOR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5BB74" w14:textId="01906C79" w:rsidR="00494081" w:rsidRDefault="00000000" w:rsidP="00C410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WYDAWNICT WO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5043D" w14:textId="1C9E0AD7" w:rsidR="00494081" w:rsidRDefault="00000000" w:rsidP="00C4101A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NUMER</w:t>
            </w:r>
          </w:p>
          <w:p w14:paraId="0C2FC18E" w14:textId="456BD526" w:rsidR="00494081" w:rsidRDefault="00000000" w:rsidP="00C4101A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DOPUSZCZENIA NA LIŚCIE MEN</w:t>
            </w:r>
          </w:p>
        </w:tc>
      </w:tr>
      <w:tr w:rsidR="00494081" w:rsidRPr="00C4101A" w14:paraId="400D2822" w14:textId="77777777" w:rsidTr="00C4101A">
        <w:trPr>
          <w:trHeight w:val="1029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ADABC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Język polski </w:t>
            </w:r>
          </w:p>
          <w:p w14:paraId="7F9644F2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E32BC" w14:textId="1403722F" w:rsidR="00494081" w:rsidRPr="00C4101A" w:rsidRDefault="00060998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Nowe,, Ponad słowami” Podręcznik do j. polskiego dla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kl.I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cz.1.1 , 1.2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72597" w14:textId="4F5DDFDE" w:rsidR="00494081" w:rsidRPr="00C4101A" w:rsidRDefault="00060998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Małgorzata Chmiel, Anna Cisowska, Joanna Kościerzyńska, Aleksandra Wróblewska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A19C7" w14:textId="561C9CAE" w:rsidR="00494081" w:rsidRPr="00C4101A" w:rsidRDefault="00060998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0DFAA" w14:textId="77777777" w:rsidR="00494081" w:rsidRDefault="00060998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1014/1/2024/z1</w:t>
            </w:r>
          </w:p>
          <w:p w14:paraId="49BBADF3" w14:textId="06017F2B" w:rsidR="00955A08" w:rsidRPr="00C4101A" w:rsidRDefault="00955A08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1014/1/2024/z2</w:t>
            </w:r>
          </w:p>
        </w:tc>
      </w:tr>
      <w:tr w:rsidR="00494081" w:rsidRPr="00C4101A" w14:paraId="2CBFC788" w14:textId="77777777" w:rsidTr="00C4101A">
        <w:trPr>
          <w:trHeight w:val="861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9668F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Język angielski </w:t>
            </w:r>
          </w:p>
          <w:p w14:paraId="70705D5A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A4AFF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Focus 2 Second Edition   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C85C5" w14:textId="56A166F1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Sue </w:t>
            </w:r>
            <w:proofErr w:type="spellStart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Kay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Vaughan Jones, Daniel </w:t>
            </w:r>
            <w:proofErr w:type="spellStart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Brayshaw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Bartosz Michałowski, Beata </w:t>
            </w:r>
            <w:proofErr w:type="spellStart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Trapnell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Dean Russell, Marta </w:t>
            </w:r>
            <w:proofErr w:type="spellStart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Inglot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4A83E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Pearson - </w:t>
            </w:r>
          </w:p>
          <w:p w14:paraId="20A7058D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Longman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CC073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947/2/2019 </w:t>
            </w:r>
          </w:p>
        </w:tc>
      </w:tr>
      <w:tr w:rsidR="00494081" w:rsidRPr="00C4101A" w14:paraId="2B7F4973" w14:textId="77777777" w:rsidTr="00C4101A">
        <w:trPr>
          <w:trHeight w:val="888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67862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Język niemiecki </w:t>
            </w:r>
          </w:p>
          <w:p w14:paraId="1455287D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EF191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„</w:t>
            </w:r>
            <w:proofErr w:type="spellStart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Komplett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plus 1“ – język  niemiecki dla liceów i techników </w:t>
            </w:r>
          </w:p>
          <w:p w14:paraId="4C861D52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F9DDE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Gabriella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Montali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Daniela Mandeli, </w:t>
            </w:r>
            <w:proofErr w:type="spellStart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Nadja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Czernohous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Linzi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Bożena </w:t>
            </w:r>
            <w:proofErr w:type="spellStart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Niebrzydowska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67F827A3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Amadeusz </w:t>
            </w:r>
            <w:proofErr w:type="spellStart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Lipczak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 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577D3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Lektor </w:t>
            </w:r>
            <w:proofErr w:type="spellStart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Klett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2AACC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941/1/2018 </w:t>
            </w:r>
          </w:p>
        </w:tc>
      </w:tr>
      <w:tr w:rsidR="00494081" w:rsidRPr="00C4101A" w14:paraId="5F1BBEDD" w14:textId="77777777" w:rsidTr="00C4101A">
        <w:trPr>
          <w:trHeight w:val="1222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185A3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Historia 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09547" w14:textId="10F19336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Poznać przeszłość 1 </w:t>
            </w:r>
            <w:r w:rsidR="00060998">
              <w:rPr>
                <w:rFonts w:ascii="Times New Roman" w:eastAsia="Times New Roman" w:hAnsi="Times New Roman" w:cs="Times New Roman"/>
                <w:sz w:val="20"/>
                <w:szCs w:val="20"/>
              </w:rPr>
              <w:t>.Edycja 2024</w:t>
            </w:r>
          </w:p>
          <w:p w14:paraId="65CBC78A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Podręcznik do historii dla liceum ogólnokształcącego i technikum. </w:t>
            </w:r>
          </w:p>
          <w:p w14:paraId="55B2F7FC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Zakres podstawowy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06C3E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Marcin Pawlak, Adam </w:t>
            </w:r>
          </w:p>
          <w:p w14:paraId="35A55D5E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Szweda </w:t>
            </w:r>
          </w:p>
          <w:p w14:paraId="23FBA6A2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45345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Nowa Era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B3D4E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1150/1/2022 </w:t>
            </w:r>
          </w:p>
        </w:tc>
      </w:tr>
    </w:tbl>
    <w:p w14:paraId="3C8E231A" w14:textId="77777777" w:rsidR="00494081" w:rsidRPr="00C4101A" w:rsidRDefault="00494081" w:rsidP="00C410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4960" w:type="dxa"/>
        <w:tblInd w:w="-86" w:type="dxa"/>
        <w:tblCellMar>
          <w:top w:w="100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724"/>
        <w:gridCol w:w="4306"/>
        <w:gridCol w:w="3544"/>
        <w:gridCol w:w="2409"/>
        <w:gridCol w:w="2977"/>
      </w:tblGrid>
      <w:tr w:rsidR="00494081" w:rsidRPr="00C4101A" w14:paraId="1D446DFB" w14:textId="77777777" w:rsidTr="00C4101A">
        <w:trPr>
          <w:trHeight w:val="1083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EE10C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Matematyka </w:t>
            </w:r>
          </w:p>
          <w:p w14:paraId="0B0C7EA0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9627DDD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37AE6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</w:rPr>
              <w:t xml:space="preserve">Nowa Matematyka 1 Edycja 2024. </w:t>
            </w:r>
          </w:p>
          <w:p w14:paraId="190EADE3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</w:rPr>
              <w:t>Podręcznik do matematyki dla liceum ogólnokształcącego i technikum. Zakres podstawowy</w:t>
            </w: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19941" w14:textId="77777777" w:rsidR="00494081" w:rsidRPr="00C4101A" w:rsidRDefault="00494081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>
              <w:r w:rsidRPr="00C4101A">
                <w:rPr>
                  <w:rFonts w:ascii="Times New Roman" w:eastAsia="Times New Roman" w:hAnsi="Times New Roman" w:cs="Times New Roman"/>
                  <w:color w:val="252525"/>
                  <w:sz w:val="20"/>
                  <w:szCs w:val="20"/>
                </w:rPr>
                <w:t xml:space="preserve">Karolina </w:t>
              </w:r>
              <w:proofErr w:type="spellStart"/>
              <w:r w:rsidRPr="00C4101A">
                <w:rPr>
                  <w:rFonts w:ascii="Times New Roman" w:eastAsia="Times New Roman" w:hAnsi="Times New Roman" w:cs="Times New Roman"/>
                  <w:color w:val="252525"/>
                  <w:sz w:val="20"/>
                  <w:szCs w:val="20"/>
                </w:rPr>
                <w:t>Wej</w:t>
              </w:r>
              <w:proofErr w:type="spellEnd"/>
            </w:hyperlink>
            <w:hyperlink r:id="rId5">
              <w:r w:rsidRPr="00C4101A">
                <w:rPr>
                  <w:rFonts w:ascii="Times New Roman" w:eastAsia="Times New Roman" w:hAnsi="Times New Roman" w:cs="Times New Roman"/>
                  <w:color w:val="252525"/>
                  <w:sz w:val="20"/>
                  <w:szCs w:val="20"/>
                </w:rPr>
                <w:t>,</w:t>
              </w:r>
            </w:hyperlink>
            <w:hyperlink r:id="rId6">
              <w:r w:rsidRPr="00C4101A">
                <w:rPr>
                  <w:rFonts w:ascii="Times New Roman" w:eastAsia="Times New Roman" w:hAnsi="Times New Roman" w:cs="Times New Roman"/>
                  <w:color w:val="252525"/>
                  <w:sz w:val="20"/>
                  <w:szCs w:val="20"/>
                </w:rPr>
                <w:t xml:space="preserve"> </w:t>
              </w:r>
            </w:hyperlink>
            <w:hyperlink r:id="rId7">
              <w:r w:rsidRPr="00C4101A">
                <w:rPr>
                  <w:rFonts w:ascii="Times New Roman" w:eastAsia="Times New Roman" w:hAnsi="Times New Roman" w:cs="Times New Roman"/>
                  <w:color w:val="252525"/>
                  <w:sz w:val="20"/>
                  <w:szCs w:val="20"/>
                </w:rPr>
                <w:t xml:space="preserve">Lech </w:t>
              </w:r>
            </w:hyperlink>
          </w:p>
          <w:p w14:paraId="00D150DF" w14:textId="77777777" w:rsidR="00494081" w:rsidRPr="00C4101A" w:rsidRDefault="00494081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>
              <w:proofErr w:type="spellStart"/>
              <w:r w:rsidRPr="00C4101A">
                <w:rPr>
                  <w:rFonts w:ascii="Times New Roman" w:eastAsia="Times New Roman" w:hAnsi="Times New Roman" w:cs="Times New Roman"/>
                  <w:color w:val="252525"/>
                  <w:sz w:val="20"/>
                  <w:szCs w:val="20"/>
                </w:rPr>
                <w:t>Chańko</w:t>
              </w:r>
            </w:hyperlink>
            <w:hyperlink r:id="rId9">
              <w:r w:rsidRPr="00C4101A">
                <w:rPr>
                  <w:rFonts w:ascii="Times New Roman" w:eastAsia="Times New Roman" w:hAnsi="Times New Roman" w:cs="Times New Roman"/>
                  <w:color w:val="252525"/>
                  <w:sz w:val="20"/>
                  <w:szCs w:val="20"/>
                </w:rPr>
                <w:t>,</w:t>
              </w:r>
            </w:hyperlink>
            <w:r w:rsidRPr="00C4101A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</w:rPr>
              <w:t>D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</w:rPr>
              <w:t xml:space="preserve">. </w:t>
            </w:r>
            <w:proofErr w:type="spellStart"/>
            <w:r w:rsidRPr="00C4101A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</w:rPr>
              <w:t>Ponczek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0">
              <w:r w:rsidRPr="00C4101A">
                <w:rPr>
                  <w:rFonts w:ascii="Times New Roman" w:eastAsia="Times New Roman" w:hAnsi="Times New Roman" w:cs="Times New Roman"/>
                  <w:color w:val="252525"/>
                  <w:sz w:val="20"/>
                  <w:szCs w:val="20"/>
                </w:rPr>
                <w:t xml:space="preserve"> </w:t>
              </w:r>
            </w:hyperlink>
            <w:hyperlink r:id="rId11">
              <w:r w:rsidRPr="00C4101A">
                <w:rPr>
                  <w:rFonts w:ascii="Times New Roman" w:eastAsia="Times New Roman" w:hAnsi="Times New Roman" w:cs="Times New Roman"/>
                  <w:color w:val="252525"/>
                  <w:sz w:val="20"/>
                  <w:szCs w:val="20"/>
                </w:rPr>
                <w:t>Wojciech Babiański,</w:t>
              </w:r>
            </w:hyperlink>
            <w:r w:rsidRPr="00C4101A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</w:rPr>
              <w:t xml:space="preserve"> J. Janowicz, E. </w:t>
            </w:r>
          </w:p>
          <w:p w14:paraId="301B1ED1" w14:textId="024CBD94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101A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</w:rPr>
              <w:t>Szmytkiewicz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A0807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Nowa Era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2AEB0" w14:textId="5D3EA40F" w:rsidR="00494081" w:rsidRPr="00C4101A" w:rsidRDefault="00060998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971/1</w:t>
            </w:r>
            <w:r w:rsidR="000D4B4B">
              <w:rPr>
                <w:rFonts w:ascii="Times New Roman" w:hAnsi="Times New Roman" w:cs="Times New Roman"/>
                <w:sz w:val="20"/>
                <w:szCs w:val="20"/>
              </w:rPr>
              <w:t>/2024/</w:t>
            </w:r>
            <w:r w:rsidR="00955A0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D4B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94081" w:rsidRPr="00C4101A" w14:paraId="18194B65" w14:textId="77777777" w:rsidTr="00C4101A">
        <w:trPr>
          <w:trHeight w:val="968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BFA11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Fizyka </w:t>
            </w:r>
          </w:p>
          <w:p w14:paraId="48F54DBE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45DA0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Odkryć fizykę 1.Podręcznik dla  liceum ogólnokształcącego i technikum. Zakres podstawowy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8704E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Marcin Braun, Weronika Śliwa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94E7A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Nowa Era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49F1F" w14:textId="0C67385B" w:rsidR="00494081" w:rsidRPr="00C4101A" w:rsidRDefault="000D4B4B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1224/1/2024</w:t>
            </w:r>
          </w:p>
        </w:tc>
      </w:tr>
      <w:tr w:rsidR="00494081" w:rsidRPr="00C4101A" w14:paraId="0B60B6BB" w14:textId="77777777" w:rsidTr="00C4101A">
        <w:trPr>
          <w:trHeight w:val="1022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E2115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Chemia 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7EFBB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jest chemia. Chemia ogólna i nieorganiczna. Podręcznik dla liceum ogólnokształcącego i technikum. Zakres podstawowy. </w:t>
            </w:r>
          </w:p>
          <w:p w14:paraId="56B4AF40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Podręcznik ze zbiorem zadań.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40DAD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Romuald Hassa, </w:t>
            </w:r>
          </w:p>
          <w:p w14:paraId="527DA779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Aleksandra </w:t>
            </w:r>
            <w:proofErr w:type="spellStart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Mrzigod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398EB016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Janusz  </w:t>
            </w:r>
            <w:proofErr w:type="spellStart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Mrzigod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621BF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Nowa Era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9697D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994/1/2019 </w:t>
            </w:r>
          </w:p>
        </w:tc>
      </w:tr>
      <w:tr w:rsidR="00494081" w:rsidRPr="00C4101A" w14:paraId="3A78756C" w14:textId="77777777" w:rsidTr="00C4101A">
        <w:trPr>
          <w:trHeight w:val="115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EE101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Biologia 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A9844" w14:textId="6CE4E211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„Biologia na czasie”</w:t>
            </w:r>
            <w:r w:rsidR="00241BCF"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Edycja 2024 Program nauczania dla liceum i technikum. </w:t>
            </w:r>
          </w:p>
          <w:p w14:paraId="08502553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Podręcznik dla liceum ogólnokształcącego i technikum, zakres rozszerzony.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4929C" w14:textId="77777777" w:rsidR="00494081" w:rsidRPr="00C4101A" w:rsidRDefault="00000000" w:rsidP="00C4101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Marek Guzik, Ryszard Kozik, Renata Matuszewska, Władysław Zamachowski.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919A6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Nowa Era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9F13D" w14:textId="77367947" w:rsidR="00494081" w:rsidRPr="00C4101A" w:rsidRDefault="000D4B4B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1221/1/2024</w:t>
            </w:r>
          </w:p>
        </w:tc>
      </w:tr>
      <w:tr w:rsidR="00494081" w:rsidRPr="00C4101A" w14:paraId="6A8882D9" w14:textId="77777777" w:rsidTr="00C4101A">
        <w:trPr>
          <w:trHeight w:val="970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D75EB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Geografia 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18F5C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Oblicza geografii 1. Podręcznik do liceum ogólnokształcącego i technikum, zakres rozszerzony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5B835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Roman Malarz, Marek </w:t>
            </w:r>
          </w:p>
          <w:p w14:paraId="47B87F6D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Więckowski, Paweł </w:t>
            </w:r>
            <w:proofErr w:type="spellStart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Kroh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D5EF5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Nowa Era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085C5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973/1/2019 </w:t>
            </w:r>
          </w:p>
        </w:tc>
      </w:tr>
      <w:tr w:rsidR="00494081" w:rsidRPr="00C4101A" w14:paraId="5740647E" w14:textId="77777777" w:rsidTr="00C4101A">
        <w:trPr>
          <w:trHeight w:val="631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0A616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Informatyka 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05902" w14:textId="3B15AC28" w:rsidR="00494081" w:rsidRPr="00C4101A" w:rsidRDefault="000D4B4B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Teraz bajty. Zakres podstawowy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3725A" w14:textId="752231E5" w:rsidR="00494081" w:rsidRPr="00C4101A" w:rsidRDefault="000D4B4B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Grażyna Koba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6AB41" w14:textId="1E1ECBE0" w:rsidR="00494081" w:rsidRPr="00C4101A" w:rsidRDefault="000D4B4B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MiGra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4BE2C" w14:textId="35759035" w:rsidR="00494081" w:rsidRPr="00C4101A" w:rsidRDefault="000D4B4B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1042/1/2019</w:t>
            </w:r>
          </w:p>
        </w:tc>
      </w:tr>
      <w:tr w:rsidR="00494081" w:rsidRPr="00C4101A" w14:paraId="6C2F8400" w14:textId="77777777" w:rsidTr="00C4101A">
        <w:trPr>
          <w:trHeight w:val="463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C0CB0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Plastyka 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FB0C0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„Spotkanie ze sztuką”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C9668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Natalia </w:t>
            </w:r>
            <w:proofErr w:type="spellStart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>Mrozkowiak</w:t>
            </w:r>
            <w:proofErr w:type="spellEnd"/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2F9C2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Nowa Era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4697D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1009/1/2019 </w:t>
            </w:r>
          </w:p>
        </w:tc>
      </w:tr>
      <w:tr w:rsidR="00494081" w:rsidRPr="00C4101A" w14:paraId="1C3C216B" w14:textId="77777777" w:rsidTr="00C4101A">
        <w:trPr>
          <w:trHeight w:val="1005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FF9594A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Edukacja dla bezpieczeństwa 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BE364AB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Żyję i działam bezpiecznie. Podręcznik do edukacji dla bezpieczeństwa dla liceum ogólnokształcącego i technikum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D99C677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Jarosław Słoma</w:t>
            </w: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F5FB4FA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Nowa Era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30EDCDE" w14:textId="000F63EE" w:rsidR="00494081" w:rsidRPr="00C4101A" w:rsidRDefault="00241BCF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hAnsi="Times New Roman" w:cs="Times New Roman"/>
                <w:sz w:val="20"/>
                <w:szCs w:val="20"/>
              </w:rPr>
              <w:t>1189/2023</w:t>
            </w:r>
          </w:p>
        </w:tc>
      </w:tr>
      <w:tr w:rsidR="00494081" w:rsidRPr="00C4101A" w14:paraId="2C5A90A0" w14:textId="77777777" w:rsidTr="00C4101A">
        <w:trPr>
          <w:trHeight w:val="733"/>
        </w:trPr>
        <w:tc>
          <w:tcPr>
            <w:tcW w:w="17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AC795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Biznes i zarządzanie  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7846E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Krok w biznes i zarządzanie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05FFB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Tomasz Rachwał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EE8DE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Nowa Era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84779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Arial" w:hAnsi="Times New Roman" w:cs="Times New Roman"/>
                <w:color w:val="1F1F1F"/>
                <w:sz w:val="20"/>
                <w:szCs w:val="20"/>
              </w:rPr>
              <w:t>1196/1/2023</w:t>
            </w: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94081" w:rsidRPr="00C4101A" w14:paraId="7E97827E" w14:textId="77777777" w:rsidTr="00C4101A">
        <w:trPr>
          <w:trHeight w:val="1435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B0F49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Religia 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6301A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Brak podręcznika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FFAFC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C6F77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CDA83" w14:textId="77777777" w:rsidR="00494081" w:rsidRPr="00C4101A" w:rsidRDefault="00000000" w:rsidP="00C410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57610BD" w14:textId="77777777" w:rsidR="00494081" w:rsidRDefault="00000000">
      <w:pPr>
        <w:spacing w:after="9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6D6CEAF7" w14:textId="77777777" w:rsidR="00494081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7EEA70" w14:textId="77777777" w:rsidR="00494081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94081" w:rsidSect="00C4101A">
      <w:pgSz w:w="16838" w:h="11906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81"/>
    <w:rsid w:val="00060998"/>
    <w:rsid w:val="000D4B4B"/>
    <w:rsid w:val="00241BCF"/>
    <w:rsid w:val="00424995"/>
    <w:rsid w:val="00492FA4"/>
    <w:rsid w:val="00494081"/>
    <w:rsid w:val="004A212A"/>
    <w:rsid w:val="006B66C3"/>
    <w:rsid w:val="00955A08"/>
    <w:rsid w:val="00BB196D"/>
    <w:rsid w:val="00C4101A"/>
    <w:rsid w:val="00D3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16DB"/>
  <w15:docId w15:val="{EFC2E6CA-498A-4817-BDAA-7BE223AC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iaksiazka.pl/autor/lech-chank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aniaksiazka.pl/autor/lech-chank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niaksiazka.pl/autor/lech-chanko" TargetMode="External"/><Relationship Id="rId11" Type="http://schemas.openxmlformats.org/officeDocument/2006/relationships/hyperlink" Target="https://www.taniaksiazka.pl/autor/wojciech-babianski" TargetMode="External"/><Relationship Id="rId5" Type="http://schemas.openxmlformats.org/officeDocument/2006/relationships/hyperlink" Target="https://www.taniaksiazka.pl/autor/karolina-wej" TargetMode="External"/><Relationship Id="rId10" Type="http://schemas.openxmlformats.org/officeDocument/2006/relationships/hyperlink" Target="https://www.taniaksiazka.pl/autor/wojciech-babianski" TargetMode="External"/><Relationship Id="rId4" Type="http://schemas.openxmlformats.org/officeDocument/2006/relationships/hyperlink" Target="https://www.taniaksiazka.pl/autor/karolina-wej" TargetMode="External"/><Relationship Id="rId9" Type="http://schemas.openxmlformats.org/officeDocument/2006/relationships/hyperlink" Target="https://www.taniaksiazka.pl/autor/lech-chank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PODRĘCZNIKÓW W SZKOLE MISTRZOSTWA SPORTOWEGO NOBILITO</vt:lpstr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PODRĘCZNIKÓW W SZKOLE MISTRZOSTWA SPORTOWEGO NOBILITO</dc:title>
  <dc:subject/>
  <dc:creator>asiae</dc:creator>
  <cp:keywords/>
  <cp:lastModifiedBy>Joanna Eksner-Engel</cp:lastModifiedBy>
  <cp:revision>2</cp:revision>
  <dcterms:created xsi:type="dcterms:W3CDTF">2025-06-03T07:58:00Z</dcterms:created>
  <dcterms:modified xsi:type="dcterms:W3CDTF">2025-06-03T07:58:00Z</dcterms:modified>
</cp:coreProperties>
</file>