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1965" w14:textId="44C8B6F8" w:rsidR="00494081" w:rsidRDefault="00000000" w:rsidP="00241BCF">
      <w:pPr>
        <w:spacing w:after="28"/>
        <w:ind w:left="78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WYKAZ PODRĘCZNIKÓW W SZKOLE MISTRZOSTWA SPORTOWEGO NOBILITO</w:t>
      </w:r>
    </w:p>
    <w:p w14:paraId="315A144E" w14:textId="77777777" w:rsidR="00494081" w:rsidRDefault="00000000">
      <w:pPr>
        <w:spacing w:after="2" w:line="238" w:lineRule="auto"/>
        <w:ind w:left="2502" w:right="162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W CZĘSTOCHOWIE W ROKU SZKOLNYM 2024/2025  KLASA I LO </w:t>
      </w:r>
    </w:p>
    <w:p w14:paraId="67C9BB4A" w14:textId="77777777" w:rsidR="00494081" w:rsidRDefault="00000000">
      <w:pPr>
        <w:spacing w:after="0"/>
        <w:ind w:left="87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4960" w:type="dxa"/>
        <w:tblInd w:w="-86" w:type="dxa"/>
        <w:tblCellMar>
          <w:top w:w="100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1724"/>
        <w:gridCol w:w="4306"/>
        <w:gridCol w:w="3544"/>
        <w:gridCol w:w="2409"/>
        <w:gridCol w:w="2977"/>
      </w:tblGrid>
      <w:tr w:rsidR="00494081" w14:paraId="1F21118C" w14:textId="77777777" w:rsidTr="00C4101A">
        <w:trPr>
          <w:trHeight w:val="133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069C" w14:textId="6E110146" w:rsidR="00494081" w:rsidRDefault="00000000" w:rsidP="00C4101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6AC1" w14:textId="1D6AD4CA" w:rsidR="00494081" w:rsidRDefault="00000000" w:rsidP="00C4101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TYTUŁ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7762" w14:textId="267214B0" w:rsidR="00494081" w:rsidRDefault="00000000" w:rsidP="00C4101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BB74" w14:textId="01906C79" w:rsidR="00494081" w:rsidRDefault="00000000" w:rsidP="00C41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WYDAWNICT WO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043D" w14:textId="1C9E0AD7" w:rsidR="00494081" w:rsidRDefault="00000000" w:rsidP="00C4101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</w:t>
            </w:r>
          </w:p>
          <w:p w14:paraId="0C2FC18E" w14:textId="456BD526" w:rsidR="00494081" w:rsidRDefault="00000000" w:rsidP="00C4101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DOPUSZCZENIA NA LIŚCIE MEN</w:t>
            </w:r>
          </w:p>
        </w:tc>
      </w:tr>
      <w:tr w:rsidR="00494081" w:rsidRPr="00C4101A" w14:paraId="400D2822" w14:textId="77777777" w:rsidTr="00C4101A">
        <w:trPr>
          <w:trHeight w:val="1029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DAB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polski </w:t>
            </w:r>
          </w:p>
          <w:p w14:paraId="7F9644F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F246" w14:textId="25732875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polski. </w:t>
            </w:r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"Oblicza epok"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1BCF"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45E32B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Podręcznik do języka polskiego do zakresu podstawowego i rozszerzonego. Szkoła ponadpodstawowa.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D1ED4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Dariusz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Chemperek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Adam </w:t>
            </w:r>
          </w:p>
          <w:p w14:paraId="74247E4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Kolbarczyk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Dariusz </w:t>
            </w:r>
          </w:p>
          <w:p w14:paraId="370CA29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Trześniowski  </w:t>
            </w:r>
          </w:p>
          <w:p w14:paraId="7AC7259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19C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Wydawnictwo WSiP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ADF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952/1/2019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4081" w:rsidRPr="00C4101A" w14:paraId="2CBFC788" w14:textId="77777777" w:rsidTr="00C4101A">
        <w:trPr>
          <w:trHeight w:val="861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668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</w:p>
          <w:p w14:paraId="70705D5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4AF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Focus 2 Second Edition  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85C5" w14:textId="56A166F1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Kay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Vaughan Jones, Daniel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Brayshaw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Bartosz Michałowski, Beata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Trapnell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Dean Russell, Marta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Inglot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A83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Pearson - </w:t>
            </w:r>
          </w:p>
          <w:p w14:paraId="20A7058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Longman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C07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947/2/2019 </w:t>
            </w:r>
          </w:p>
        </w:tc>
      </w:tr>
      <w:tr w:rsidR="00494081" w:rsidRPr="00C4101A" w14:paraId="2B7F4973" w14:textId="77777777" w:rsidTr="00C4101A">
        <w:trPr>
          <w:trHeight w:val="888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786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niemiecki </w:t>
            </w:r>
          </w:p>
          <w:p w14:paraId="145528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F19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Komplett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1“ – język  niemiecki dla liceów i techników </w:t>
            </w:r>
          </w:p>
          <w:p w14:paraId="4C861D5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9DD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Gabriella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Montali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Daniela Mandeli,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Nadja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Czernohous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Linzi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Bożena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7F827A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Amadeusz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Lipczak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77D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Lektor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AAC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941/1/2018 </w:t>
            </w:r>
          </w:p>
        </w:tc>
      </w:tr>
      <w:tr w:rsidR="00494081" w:rsidRPr="00C4101A" w14:paraId="5F1BBEDD" w14:textId="77777777" w:rsidTr="00C4101A">
        <w:trPr>
          <w:trHeight w:val="1222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85A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954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Poznać przeszłość 1 </w:t>
            </w:r>
          </w:p>
          <w:p w14:paraId="65CBC78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do historii dla liceum ogólnokształcącego i technikum. </w:t>
            </w:r>
          </w:p>
          <w:p w14:paraId="55B2F7F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6C3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Marcin Pawlak, Adam </w:t>
            </w:r>
          </w:p>
          <w:p w14:paraId="35A55D5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Szweda </w:t>
            </w:r>
          </w:p>
          <w:p w14:paraId="23FBA6A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534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3D4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1150/1/2022 </w:t>
            </w:r>
          </w:p>
        </w:tc>
      </w:tr>
    </w:tbl>
    <w:p w14:paraId="3C8E231A" w14:textId="77777777" w:rsidR="00494081" w:rsidRPr="00C4101A" w:rsidRDefault="00494081" w:rsidP="00C410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960" w:type="dxa"/>
        <w:tblInd w:w="-86" w:type="dxa"/>
        <w:tblCellMar>
          <w:top w:w="10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4306"/>
        <w:gridCol w:w="3544"/>
        <w:gridCol w:w="2409"/>
        <w:gridCol w:w="2977"/>
      </w:tblGrid>
      <w:tr w:rsidR="00494081" w:rsidRPr="00C4101A" w14:paraId="1D446DFB" w14:textId="77777777" w:rsidTr="00C4101A">
        <w:trPr>
          <w:trHeight w:val="108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E10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</w:t>
            </w:r>
          </w:p>
          <w:p w14:paraId="0B0C7EA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9627DD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7AE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Nowa Matematyka 1 Edycja 2024. </w:t>
            </w:r>
          </w:p>
          <w:p w14:paraId="190EADE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Podręcznik do matematyki dla liceum ogólnokształcącego i technikum. Zakres podstawowy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994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Karolina </w:t>
              </w:r>
              <w:proofErr w:type="spellStart"/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Wej</w:t>
              </w:r>
              <w:proofErr w:type="spellEnd"/>
            </w:hyperlink>
            <w:hyperlink r:id="rId5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,</w:t>
              </w:r>
            </w:hyperlink>
            <w:hyperlink r:id="rId6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 </w:t>
              </w:r>
            </w:hyperlink>
            <w:hyperlink r:id="rId7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Lech </w:t>
              </w:r>
            </w:hyperlink>
          </w:p>
          <w:p w14:paraId="00D150D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proofErr w:type="spellStart"/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Chańko</w:t>
              </w:r>
            </w:hyperlink>
            <w:hyperlink r:id="rId9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,</w:t>
              </w:r>
            </w:hyperlink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.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Ponczek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 </w:t>
              </w:r>
            </w:hyperlink>
            <w:hyperlink r:id="rId11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Wojciech Babiański,</w:t>
              </w:r>
            </w:hyperlink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 J. Janowicz, E. </w:t>
            </w:r>
          </w:p>
          <w:p w14:paraId="301B1ED1" w14:textId="024CBD94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Szmytkiewicz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080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AEB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W trakcie realizacji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4081" w:rsidRPr="00C4101A" w14:paraId="18194B65" w14:textId="77777777" w:rsidTr="00C4101A">
        <w:trPr>
          <w:trHeight w:val="968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FA1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Fizyka </w:t>
            </w:r>
          </w:p>
          <w:p w14:paraId="48F54DB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45DA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Odkryć fizykę 1.Podręcznik dla  liceum ogólnokształcącego i technikum. 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704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Marcin Braun, Weronika Śliwa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4E7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9F1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1001/1/2019 </w:t>
            </w:r>
          </w:p>
        </w:tc>
      </w:tr>
      <w:tr w:rsidR="00494081" w:rsidRPr="00C4101A" w14:paraId="0B60B6BB" w14:textId="77777777" w:rsidTr="00C4101A">
        <w:trPr>
          <w:trHeight w:val="1022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211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Chemia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EFB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chemia. Chemia ogólna i nieorganiczna. Podręcznik dla liceum ogólnokształcącego i technikum. Zakres podstawowy. </w:t>
            </w:r>
          </w:p>
          <w:p w14:paraId="56B4AF4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ze zbiorem zadań.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0DA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Romuald Hassa, </w:t>
            </w:r>
          </w:p>
          <w:p w14:paraId="527DA77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98EB01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Janusz 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21B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69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994/1/2019 </w:t>
            </w:r>
          </w:p>
        </w:tc>
      </w:tr>
      <w:tr w:rsidR="00494081" w:rsidRPr="00C4101A" w14:paraId="3A78756C" w14:textId="77777777" w:rsidTr="00C4101A">
        <w:trPr>
          <w:trHeight w:val="115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E10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A9844" w14:textId="6CE4E211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„Biologia na czasie”</w:t>
            </w:r>
            <w:r w:rsidR="00241BCF"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Program nauczania dla liceum i technikum. </w:t>
            </w:r>
          </w:p>
          <w:p w14:paraId="0850255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dla liceum ogólnokształcącego i technikum, zakres rozszerzony.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929C" w14:textId="77777777" w:rsidR="00494081" w:rsidRPr="00C4101A" w:rsidRDefault="00000000" w:rsidP="00C410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Marek Guzik, Ryszard Kozik, Renata Matuszewska, Władysław Zamachowski.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19A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F13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trakcie realizacji </w:t>
            </w:r>
          </w:p>
        </w:tc>
      </w:tr>
      <w:tr w:rsidR="00494081" w:rsidRPr="00C4101A" w14:paraId="6A8882D9" w14:textId="77777777" w:rsidTr="00C4101A">
        <w:trPr>
          <w:trHeight w:val="9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75E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8F5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geografii 1. Podręcznik do liceum ogólnokształcącego i technikum, zakres rozszerzony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B83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Roman Malarz, Marek </w:t>
            </w:r>
          </w:p>
          <w:p w14:paraId="47B87F6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Więckowski, Paweł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Kroh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5EF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85C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973/1/2019 </w:t>
            </w:r>
          </w:p>
        </w:tc>
      </w:tr>
      <w:tr w:rsidR="00494081" w:rsidRPr="00C4101A" w14:paraId="5740647E" w14:textId="77777777" w:rsidTr="00C4101A">
        <w:trPr>
          <w:trHeight w:val="631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A61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590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na czasie 1, 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725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Janusz Mazur, Paweł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Perekietka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Zbigniew Talaga, Janusz S. Wierzbicki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AB4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BE2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990/1/2019 </w:t>
            </w:r>
          </w:p>
        </w:tc>
      </w:tr>
      <w:tr w:rsidR="00494081" w:rsidRPr="00C4101A" w14:paraId="6C2F8400" w14:textId="77777777" w:rsidTr="00C4101A">
        <w:trPr>
          <w:trHeight w:val="46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0CB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Plastyka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B0C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„Spotkanie ze sztuką”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9668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Mrozkowiak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F9C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69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1009/1/2019 </w:t>
            </w:r>
          </w:p>
        </w:tc>
      </w:tr>
      <w:tr w:rsidR="00494081" w:rsidRPr="00C4101A" w14:paraId="1C3C216B" w14:textId="77777777" w:rsidTr="00C4101A">
        <w:trPr>
          <w:trHeight w:val="100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F9594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E364A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Żyję i działam bezpiecznie. Podręcznik do edukacji dla bezpieczeństwa dla liceum ogólnokształcącego i technikum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99C67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Jarosław Słoma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5FB4F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0EDCDE" w14:textId="000F63EE" w:rsidR="00494081" w:rsidRPr="00C4101A" w:rsidRDefault="00241BCF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hAnsi="Times New Roman" w:cs="Times New Roman"/>
                <w:sz w:val="20"/>
                <w:szCs w:val="20"/>
              </w:rPr>
              <w:t>1189/2023</w:t>
            </w:r>
          </w:p>
        </w:tc>
      </w:tr>
      <w:tr w:rsidR="00494081" w:rsidRPr="00C4101A" w14:paraId="2C5A90A0" w14:textId="77777777" w:rsidTr="00C4101A">
        <w:trPr>
          <w:trHeight w:val="733"/>
        </w:trPr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C79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846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Krok w biznes i zarządzanie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5FF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Tomasz Rachwał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E8D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477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Arial" w:hAnsi="Times New Roman" w:cs="Times New Roman"/>
                <w:color w:val="1F1F1F"/>
                <w:sz w:val="20"/>
                <w:szCs w:val="20"/>
              </w:rPr>
              <w:t>1196/1/2023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4081" w:rsidRPr="00C4101A" w14:paraId="7E97827E" w14:textId="77777777" w:rsidTr="00C4101A">
        <w:trPr>
          <w:trHeight w:val="143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0F4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301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 podręcznika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FAF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C6F7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DA8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7610BD" w14:textId="77777777" w:rsidR="00494081" w:rsidRDefault="00000000">
      <w:pPr>
        <w:spacing w:after="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D6CEAF7" w14:textId="77777777" w:rsidR="004940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7EEA70" w14:textId="77777777" w:rsidR="004940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4081" w:rsidSect="00C4101A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81"/>
    <w:rsid w:val="00241BCF"/>
    <w:rsid w:val="00494081"/>
    <w:rsid w:val="004A212A"/>
    <w:rsid w:val="00C4101A"/>
    <w:rsid w:val="00D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16DB"/>
  <w15:docId w15:val="{EFC2E6CA-498A-4817-BDAA-7BE223AC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lech-chank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lech-chank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lech-chanko" TargetMode="External"/><Relationship Id="rId11" Type="http://schemas.openxmlformats.org/officeDocument/2006/relationships/hyperlink" Target="https://www.taniaksiazka.pl/autor/wojciech-babianski" TargetMode="External"/><Relationship Id="rId5" Type="http://schemas.openxmlformats.org/officeDocument/2006/relationships/hyperlink" Target="https://www.taniaksiazka.pl/autor/karolina-wej" TargetMode="External"/><Relationship Id="rId10" Type="http://schemas.openxmlformats.org/officeDocument/2006/relationships/hyperlink" Target="https://www.taniaksiazka.pl/autor/wojciech-babianski" TargetMode="External"/><Relationship Id="rId4" Type="http://schemas.openxmlformats.org/officeDocument/2006/relationships/hyperlink" Target="https://www.taniaksiazka.pl/autor/karolina-wej" TargetMode="External"/><Relationship Id="rId9" Type="http://schemas.openxmlformats.org/officeDocument/2006/relationships/hyperlink" Target="https://www.taniaksiazka.pl/autor/lech-chan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W SZKOLE MISTRZOSTWA SPORTOWEGO NOBILITO</dc:title>
  <dc:subject/>
  <dc:creator>asiae</dc:creator>
  <cp:keywords/>
  <cp:lastModifiedBy>Beata Jakubczak</cp:lastModifiedBy>
  <cp:revision>3</cp:revision>
  <dcterms:created xsi:type="dcterms:W3CDTF">2024-05-13T11:58:00Z</dcterms:created>
  <dcterms:modified xsi:type="dcterms:W3CDTF">2024-05-14T09:12:00Z</dcterms:modified>
</cp:coreProperties>
</file>