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1116" w14:textId="77777777" w:rsidR="003636FE" w:rsidRDefault="003636FE" w:rsidP="003636FE">
      <w:pPr>
        <w:pStyle w:val="Textbody"/>
        <w:spacing w:after="0"/>
        <w:jc w:val="center"/>
        <w:rPr>
          <w:b/>
          <w:sz w:val="32"/>
        </w:rPr>
      </w:pPr>
      <w:bookmarkStart w:id="0" w:name="_Hlk106627410"/>
      <w:r>
        <w:rPr>
          <w:b/>
          <w:sz w:val="32"/>
        </w:rPr>
        <w:t>WYKAZ PODRĘCZNIKÓW W SZKOLE MISTRZOSTWA SPORTOWEGO NOBILITO</w:t>
      </w:r>
    </w:p>
    <w:p w14:paraId="0A10904F" w14:textId="0AB0EF56" w:rsidR="003636FE" w:rsidRDefault="003636FE" w:rsidP="003636FE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 CZĘSTOCHOWIE W ROKU SZKOLNYM 202</w:t>
      </w:r>
      <w:r w:rsidR="00161E17">
        <w:rPr>
          <w:b/>
          <w:sz w:val="32"/>
        </w:rPr>
        <w:t>3</w:t>
      </w:r>
      <w:r>
        <w:rPr>
          <w:b/>
          <w:sz w:val="32"/>
        </w:rPr>
        <w:t>/202</w:t>
      </w:r>
      <w:r w:rsidR="00161E17">
        <w:rPr>
          <w:b/>
          <w:sz w:val="32"/>
        </w:rPr>
        <w:t>4</w:t>
      </w:r>
      <w:r>
        <w:rPr>
          <w:b/>
          <w:sz w:val="32"/>
        </w:rPr>
        <w:t xml:space="preserve"> KLASA I</w:t>
      </w:r>
      <w:r w:rsidR="00161E17">
        <w:rPr>
          <w:b/>
          <w:sz w:val="32"/>
        </w:rPr>
        <w:t>V</w:t>
      </w:r>
      <w:r>
        <w:rPr>
          <w:b/>
          <w:sz w:val="32"/>
        </w:rPr>
        <w:t xml:space="preserve">A LO </w:t>
      </w:r>
    </w:p>
    <w:p w14:paraId="387CE3FE" w14:textId="77777777" w:rsidR="003636FE" w:rsidRDefault="003636FE" w:rsidP="003636FE">
      <w:pPr>
        <w:pStyle w:val="Textbody"/>
        <w:spacing w:after="0"/>
        <w:jc w:val="center"/>
        <w:rPr>
          <w:b/>
          <w:sz w:val="32"/>
        </w:rPr>
      </w:pPr>
    </w:p>
    <w:tbl>
      <w:tblPr>
        <w:tblW w:w="1539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4863"/>
        <w:gridCol w:w="4110"/>
        <w:gridCol w:w="2268"/>
        <w:gridCol w:w="2268"/>
      </w:tblGrid>
      <w:tr w:rsidR="003636FE" w14:paraId="408EA4EA" w14:textId="77777777" w:rsidTr="00CE1C9B"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435114" w14:textId="77777777" w:rsidR="003636FE" w:rsidRDefault="003636FE">
            <w:pPr>
              <w:pStyle w:val="TableContents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8A42E1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34B10B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78BDD9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181948" w14:textId="77777777" w:rsidR="003636FE" w:rsidRDefault="003636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NUMER DOPUSZCZENIA NA LIŚCIE MEN</w:t>
            </w:r>
          </w:p>
        </w:tc>
      </w:tr>
      <w:tr w:rsidR="003636FE" w14:paraId="72D303EE" w14:textId="77777777" w:rsidTr="00CE1C9B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5982F8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polski</w:t>
            </w:r>
          </w:p>
          <w:p w14:paraId="74023563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C71A3E" w14:textId="0AA001A2" w:rsidR="003636FE" w:rsidRPr="0013201E" w:rsidRDefault="00161E17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Oblicz epok.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4678FD" w14:textId="31C4A448" w:rsidR="003636FE" w:rsidRDefault="00161E17" w:rsidP="0013201E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D.Chemperek, A. Kalborczyk, D.Trześniowski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9C7228" w14:textId="1F19B5DB" w:rsidR="003636FE" w:rsidRDefault="00161E17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D41FC0" w14:textId="7062AA49" w:rsidR="003636FE" w:rsidRDefault="00161E17">
            <w:pPr>
              <w:pStyle w:val="Standard"/>
            </w:pPr>
            <w:r>
              <w:t>952/7/2022</w:t>
            </w:r>
          </w:p>
        </w:tc>
      </w:tr>
      <w:tr w:rsidR="003636FE" w14:paraId="77E9E193" w14:textId="77777777" w:rsidTr="00CE1C9B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4AB2FB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angielski</w:t>
            </w:r>
          </w:p>
          <w:p w14:paraId="60C101DA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E6D611" w14:textId="6B651D4F" w:rsidR="003636FE" w:rsidRDefault="005E1E95" w:rsidP="00161E1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Repetytorium z języka angielskiego dla liceów i techników. Poziom podstawowy z materiałem rozszerzonym.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AF3C5E" w14:textId="027427DF" w:rsidR="003636FE" w:rsidRDefault="003636FE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Sue Kay,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Times New Roman"/>
                    <w:sz w:val="22"/>
                    <w:szCs w:val="22"/>
                    <w:lang w:val="en-US"/>
                  </w:rPr>
                  <w:t>Vaughan</w:t>
                </w:r>
              </w:smartTag>
            </w:smartTag>
            <w:r>
              <w:rPr>
                <w:rFonts w:cs="Times New Roman"/>
                <w:sz w:val="22"/>
                <w:szCs w:val="22"/>
                <w:lang w:val="en-US"/>
              </w:rPr>
              <w:t xml:space="preserve"> Jones, </w:t>
            </w:r>
            <w:r w:rsidR="005E1E95">
              <w:rPr>
                <w:rFonts w:cs="Times New Roman"/>
                <w:sz w:val="22"/>
                <w:szCs w:val="22"/>
                <w:lang w:val="en-US"/>
              </w:rPr>
              <w:t>R. Hastings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ABB518" w14:textId="509CDD6F" w:rsidR="003636FE" w:rsidRDefault="003636FE">
            <w:pPr>
              <w:pStyle w:val="TableContents"/>
            </w:pPr>
            <w:r>
              <w:rPr>
                <w:rFonts w:eastAsia="Batang" w:cs="Times New Roman"/>
                <w:bCs/>
                <w:sz w:val="22"/>
                <w:szCs w:val="22"/>
              </w:rPr>
              <w:t xml:space="preserve">Pearson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4F367C" w14:textId="19386CED" w:rsidR="003636FE" w:rsidRDefault="005E1E9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1144/2022</w:t>
            </w:r>
          </w:p>
        </w:tc>
      </w:tr>
      <w:tr w:rsidR="003636FE" w14:paraId="4948900A" w14:textId="77777777" w:rsidTr="00CE1C9B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7FBCE3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niemiecki</w:t>
            </w:r>
          </w:p>
          <w:p w14:paraId="597E2D4D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9CBED5" w14:textId="01FF4DD3" w:rsidR="003636FE" w:rsidRDefault="0013201E">
            <w:pPr>
              <w:autoSpaceDE w:val="0"/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„Komplett plus </w:t>
            </w:r>
            <w:r w:rsidR="00813CE0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4</w:t>
            </w:r>
            <w:r w:rsidR="003636FE"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“ – język  niemiecki dla liceów i techników</w:t>
            </w:r>
          </w:p>
          <w:p w14:paraId="1051E5BF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E7873C" w14:textId="77777777" w:rsidR="003636FE" w:rsidRDefault="003636FE">
            <w:pPr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Gabriella Montali, Daniela Mandeli, Nadja Czernohous Linzi, Bożena Niebrzydowska, Amadeusz Lipczak .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3BE123" w14:textId="77777777" w:rsidR="003636FE" w:rsidRDefault="003636FE">
            <w:pPr>
              <w:pStyle w:val="TableContents"/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>Lektor Klett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38DB79" w14:textId="75590CCF" w:rsidR="003636FE" w:rsidRDefault="0013201E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941/</w:t>
            </w:r>
            <w:r w:rsidR="001609A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3636F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/20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5708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636FE" w14:paraId="5EA2A420" w14:textId="77777777" w:rsidTr="00CE1C9B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CABCBA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Historia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B71765" w14:textId="432E69F2" w:rsidR="003636FE" w:rsidRDefault="0013201E">
            <w:pPr>
              <w:outlineLvl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Poznać przeszłość </w:t>
            </w:r>
            <w:r w:rsidR="005F6DB1">
              <w:rPr>
                <w:rFonts w:eastAsia="Times New Roman" w:cs="Times New Roman"/>
                <w:sz w:val="22"/>
                <w:szCs w:val="22"/>
                <w:lang w:eastAsia="pl-PL"/>
              </w:rPr>
              <w:t>4</w:t>
            </w:r>
          </w:p>
          <w:p w14:paraId="4E093FDA" w14:textId="77777777" w:rsidR="003636FE" w:rsidRDefault="003636FE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E376F2" w14:textId="77777777" w:rsidR="0013201E" w:rsidRPr="0013201E" w:rsidRDefault="0013201E">
            <w:pPr>
              <w:tabs>
                <w:tab w:val="left" w:pos="960"/>
              </w:tabs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Jarosław Kłaczkow, Anna Łaszkiewicz, Stanisław Roszak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56F934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A3312F" w14:textId="66C5D8A6" w:rsidR="003636FE" w:rsidRDefault="00BF4025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1021/</w:t>
            </w:r>
            <w:r w:rsidR="005F6DB1">
              <w:rPr>
                <w:rFonts w:eastAsia="Times New Roman" w:cs="Times New Roman"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/202</w:t>
            </w:r>
            <w:r w:rsidR="005F6DB1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3636FE" w14:paraId="660EEDC9" w14:textId="77777777" w:rsidTr="00CE1C9B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7F477A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Matematyka</w:t>
            </w:r>
          </w:p>
          <w:p w14:paraId="4DE5E3B8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14:paraId="075DDFDD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61E8D8" w14:textId="27638E12" w:rsidR="003636FE" w:rsidRDefault="00BF4025">
            <w:pPr>
              <w:pStyle w:val="TableContents"/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Matematyka</w:t>
            </w:r>
            <w:r w:rsidR="0013201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5E1E95">
              <w:rPr>
                <w:rFonts w:cs="Times New Roman"/>
                <w:bCs/>
                <w:sz w:val="22"/>
                <w:szCs w:val="22"/>
                <w:lang w:eastAsia="en-US"/>
              </w:rPr>
              <w:t>.</w:t>
            </w:r>
            <w:r w:rsidR="003636FE">
              <w:rPr>
                <w:rFonts w:cs="Times New Roman"/>
                <w:sz w:val="22"/>
                <w:szCs w:val="22"/>
              </w:rPr>
              <w:t>Zakres podstawowy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2E6BDA" w14:textId="77777777" w:rsidR="003636FE" w:rsidRDefault="001F107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Wojciech Babiański, Lech Chańko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EC6BAE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EBB1C0" w14:textId="2B3C3788" w:rsidR="003636FE" w:rsidRDefault="001F107C">
            <w:pPr>
              <w:pStyle w:val="TableContents"/>
            </w:pPr>
            <w:r>
              <w:t>971/</w:t>
            </w:r>
            <w:r w:rsidR="005E1E95">
              <w:t>4</w:t>
            </w:r>
            <w:r>
              <w:t>/202</w:t>
            </w:r>
            <w:r w:rsidR="005E1E95">
              <w:t>2</w:t>
            </w:r>
          </w:p>
        </w:tc>
      </w:tr>
      <w:tr w:rsidR="003636FE" w14:paraId="3020E510" w14:textId="77777777" w:rsidTr="00CE1C9B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89E1CD" w14:textId="7777777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Biologia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83D7C" w14:textId="77777777" w:rsidR="003636FE" w:rsidRDefault="0013201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„Biologia na czasie 3</w:t>
            </w:r>
            <w:r w:rsidR="003636FE">
              <w:rPr>
                <w:rFonts w:cs="Times New Roman"/>
                <w:bCs/>
                <w:sz w:val="22"/>
                <w:szCs w:val="22"/>
              </w:rPr>
              <w:t>.</w:t>
            </w:r>
            <w:r>
              <w:rPr>
                <w:rFonts w:cs="Times New Roman"/>
                <w:bCs/>
                <w:sz w:val="22"/>
                <w:szCs w:val="22"/>
              </w:rPr>
              <w:t>Podręcznik do biologii dla liceum ogólnokształcącego i technikum.</w:t>
            </w:r>
            <w:r w:rsidR="003636FE">
              <w:rPr>
                <w:rFonts w:cs="Times New Roman"/>
                <w:bCs/>
                <w:sz w:val="22"/>
                <w:szCs w:val="22"/>
              </w:rPr>
              <w:t xml:space="preserve"> Program nauczania dla liceum i technikum.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4B6083" w14:textId="4C0DFACE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F.Dubert, </w:t>
            </w:r>
            <w:r w:rsidR="005E1E95">
              <w:rPr>
                <w:rFonts w:cs="Times New Roman"/>
                <w:sz w:val="22"/>
                <w:szCs w:val="22"/>
              </w:rPr>
              <w:t>M. Jurgowiak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C270B6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6AB7FC" w14:textId="4328D76A" w:rsidR="003636FE" w:rsidRDefault="00047DF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1010/</w:t>
            </w:r>
            <w:r w:rsidR="005E1E9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/202</w:t>
            </w:r>
            <w:r w:rsidR="005E1E95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3636FE" w14:paraId="7BC7B01B" w14:textId="77777777" w:rsidTr="00CE1C9B">
        <w:trPr>
          <w:trHeight w:val="51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005839" w14:textId="05D6A157" w:rsidR="003636FE" w:rsidRDefault="003636F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Geografia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457281" w14:textId="01023CBE" w:rsidR="003636FE" w:rsidRDefault="0013201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Oblicza geografii </w:t>
            </w:r>
            <w:r w:rsidR="005E1E95">
              <w:rPr>
                <w:rFonts w:cs="Times New Roman"/>
                <w:bCs/>
                <w:sz w:val="22"/>
                <w:szCs w:val="22"/>
              </w:rPr>
              <w:t>4</w:t>
            </w:r>
            <w:r w:rsidR="003636FE">
              <w:rPr>
                <w:rFonts w:cs="Times New Roman"/>
                <w:bCs/>
                <w:sz w:val="22"/>
                <w:szCs w:val="22"/>
              </w:rPr>
              <w:t>. Podręcznik do liceum ogólnokształcącego i technikum, zakres rozszerzony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4672A4" w14:textId="35C771CD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M.Świtoniak,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A8C4C4" w14:textId="77777777" w:rsidR="003636FE" w:rsidRDefault="003636F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9135BF" w14:textId="6C2D568A" w:rsidR="003636FE" w:rsidRDefault="0013201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973/</w:t>
            </w:r>
            <w:r w:rsidR="005E1E9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/202</w:t>
            </w:r>
            <w:r w:rsidR="005E1E95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E010DF" w14:paraId="3349ED16" w14:textId="77777777" w:rsidTr="00CE1C9B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2DE2F6" w14:textId="21A458CA" w:rsidR="00E010DF" w:rsidRDefault="005E1E9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Religia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68E72A" w14:textId="77777777" w:rsidR="00E010DF" w:rsidRDefault="00047DF1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Nauka bez podręcznika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78EA09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B72274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B1850C" w14:textId="77777777" w:rsidR="00E010DF" w:rsidRDefault="00E010D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5899C3A" w14:textId="47DAC154" w:rsidR="003636FE" w:rsidRDefault="003636FE" w:rsidP="00CE1C9B">
      <w:pPr>
        <w:pStyle w:val="Textbody"/>
      </w:pPr>
      <w:r>
        <w:t> </w:t>
      </w:r>
      <w:bookmarkEnd w:id="0"/>
    </w:p>
    <w:sectPr w:rsidR="003636FE" w:rsidSect="00CE1C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FE"/>
    <w:rsid w:val="00047DF1"/>
    <w:rsid w:val="0013201E"/>
    <w:rsid w:val="001609A1"/>
    <w:rsid w:val="00161E17"/>
    <w:rsid w:val="001F107C"/>
    <w:rsid w:val="003636FE"/>
    <w:rsid w:val="005E1E95"/>
    <w:rsid w:val="005F6DB1"/>
    <w:rsid w:val="0065708E"/>
    <w:rsid w:val="006F3BBB"/>
    <w:rsid w:val="00813CE0"/>
    <w:rsid w:val="00951F97"/>
    <w:rsid w:val="00BF4025"/>
    <w:rsid w:val="00CE1C9B"/>
    <w:rsid w:val="00CE5FCC"/>
    <w:rsid w:val="00E010DF"/>
    <w:rsid w:val="00E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41EDAB8"/>
  <w15:chartTrackingRefBased/>
  <w15:docId w15:val="{ADA76049-D7C2-48B7-8262-0F6FC8C0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36F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636FE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636FE"/>
    <w:rPr>
      <w:rFonts w:ascii="Calibri Light" w:hAnsi="Calibri Light" w:cs="Mangal"/>
      <w:color w:val="2F5496"/>
      <w:kern w:val="3"/>
      <w:sz w:val="32"/>
      <w:szCs w:val="29"/>
      <w:lang w:val="pl-PL" w:eastAsia="zh-CN" w:bidi="hi-IN"/>
    </w:rPr>
  </w:style>
  <w:style w:type="paragraph" w:customStyle="1" w:styleId="Standard">
    <w:name w:val="Standard"/>
    <w:rsid w:val="003636F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36FE"/>
    <w:pPr>
      <w:spacing w:after="120"/>
    </w:pPr>
  </w:style>
  <w:style w:type="paragraph" w:customStyle="1" w:styleId="TableContents">
    <w:name w:val="Table Contents"/>
    <w:basedOn w:val="Standard"/>
    <w:rsid w:val="003636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W SZKOLE MISTRZOSTWA SPORTOWEGO NOBILITO</vt:lpstr>
    </vt:vector>
  </TitlesOfParts>
  <Company>JE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W SZKOLE MISTRZOSTWA SPORTOWEGO NOBILITO</dc:title>
  <dc:subject/>
  <dc:creator>asiae</dc:creator>
  <cp:keywords/>
  <dc:description/>
  <cp:lastModifiedBy>Beata Jakubczak</cp:lastModifiedBy>
  <cp:revision>7</cp:revision>
  <dcterms:created xsi:type="dcterms:W3CDTF">2023-06-15T12:11:00Z</dcterms:created>
  <dcterms:modified xsi:type="dcterms:W3CDTF">2023-07-12T10:03:00Z</dcterms:modified>
</cp:coreProperties>
</file>