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DDA1" w14:textId="77777777" w:rsidR="003636FE" w:rsidRDefault="003636FE" w:rsidP="003636FE">
      <w:pPr>
        <w:pStyle w:val="Textbody"/>
        <w:spacing w:after="0"/>
        <w:jc w:val="center"/>
        <w:rPr>
          <w:b/>
          <w:sz w:val="32"/>
        </w:rPr>
      </w:pPr>
      <w:bookmarkStart w:id="0" w:name="_Hlk106627410"/>
      <w:r>
        <w:rPr>
          <w:b/>
          <w:sz w:val="32"/>
        </w:rPr>
        <w:t>WYKAZ PODRĘCZNIKÓW W SZKOLE MISTRZOSTWA SPORTOWEGO NOBILITO</w:t>
      </w:r>
    </w:p>
    <w:p w14:paraId="2140304C" w14:textId="10E13403" w:rsidR="003636FE" w:rsidRDefault="003636FE" w:rsidP="003636FE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W CZĘSTOCHOWIE W ROKU SZKOLNYM 202</w:t>
      </w:r>
      <w:r w:rsidR="0017242A">
        <w:rPr>
          <w:b/>
          <w:sz w:val="32"/>
        </w:rPr>
        <w:t>3</w:t>
      </w:r>
      <w:r>
        <w:rPr>
          <w:b/>
          <w:sz w:val="32"/>
        </w:rPr>
        <w:t>/202</w:t>
      </w:r>
      <w:r w:rsidR="0017242A">
        <w:rPr>
          <w:b/>
          <w:sz w:val="32"/>
        </w:rPr>
        <w:t>4</w:t>
      </w:r>
    </w:p>
    <w:p w14:paraId="3689A00A" w14:textId="77777777" w:rsidR="003636FE" w:rsidRDefault="003636FE" w:rsidP="003636FE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KLASA IIIA LO </w:t>
      </w:r>
    </w:p>
    <w:p w14:paraId="58CD5D99" w14:textId="77777777" w:rsidR="003636FE" w:rsidRDefault="003636FE" w:rsidP="003636FE">
      <w:pPr>
        <w:pStyle w:val="Textbody"/>
        <w:spacing w:after="0"/>
        <w:jc w:val="center"/>
        <w:rPr>
          <w:b/>
          <w:sz w:val="32"/>
        </w:rPr>
      </w:pPr>
    </w:p>
    <w:tbl>
      <w:tblPr>
        <w:tblW w:w="1553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5004"/>
        <w:gridCol w:w="3969"/>
        <w:gridCol w:w="2410"/>
        <w:gridCol w:w="2268"/>
      </w:tblGrid>
      <w:tr w:rsidR="003636FE" w14:paraId="7BBE73F9" w14:textId="77777777" w:rsidTr="00D15D02"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8C98BD" w14:textId="77777777" w:rsidR="003636FE" w:rsidRDefault="003636FE">
            <w:pPr>
              <w:pStyle w:val="TableContents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CC628E" w14:textId="77777777" w:rsidR="003636FE" w:rsidRDefault="003636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ED9789" w14:textId="77777777" w:rsidR="003636FE" w:rsidRDefault="003636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DB3437" w14:textId="77777777" w:rsidR="003636FE" w:rsidRDefault="003636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6F23D6" w14:textId="77777777" w:rsidR="003636FE" w:rsidRDefault="003636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NUMER DOPUSZCZENIA NA LIŚCIE MEN</w:t>
            </w:r>
          </w:p>
        </w:tc>
      </w:tr>
      <w:tr w:rsidR="003636FE" w14:paraId="1C295876" w14:textId="77777777" w:rsidTr="00D15D02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74103E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polski</w:t>
            </w:r>
          </w:p>
          <w:p w14:paraId="039FECE0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4EF264" w14:textId="77777777" w:rsidR="003636FE" w:rsidRPr="0013201E" w:rsidRDefault="003636FE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Język polski. </w:t>
            </w:r>
            <w:r w:rsidR="0013201E"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Zakres podstawowy i rozszerzony.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B5B5D3" w14:textId="77777777" w:rsidR="003636FE" w:rsidRDefault="0013201E" w:rsidP="0013201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 xml:space="preserve">Urszula Jagiełło, Renata </w:t>
            </w:r>
            <w:proofErr w:type="spellStart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Janieka-Szyszko</w:t>
            </w:r>
            <w:proofErr w:type="spellEnd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 xml:space="preserve">, Magdalena </w:t>
            </w:r>
            <w:proofErr w:type="spellStart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Steblecka-Jankowska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0D5523" w14:textId="77777777" w:rsidR="003636FE" w:rsidRDefault="0013201E">
            <w:pPr>
              <w:pStyle w:val="Standard"/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8818B9" w14:textId="77777777" w:rsidR="003636FE" w:rsidRDefault="0013201E">
            <w:pPr>
              <w:pStyle w:val="Standard"/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1020/5/2021</w:t>
            </w:r>
          </w:p>
        </w:tc>
      </w:tr>
      <w:tr w:rsidR="003636FE" w14:paraId="0F75C4C9" w14:textId="77777777" w:rsidTr="00D15D02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365E1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angielski</w:t>
            </w:r>
          </w:p>
          <w:p w14:paraId="43D85FB9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DD2721" w14:textId="77777777" w:rsidR="003636FE" w:rsidRDefault="001320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Focus 4</w:t>
            </w:r>
            <w:r w:rsidR="003636FE">
              <w:rPr>
                <w:rFonts w:cs="Times New Roman"/>
                <w:sz w:val="22"/>
                <w:szCs w:val="22"/>
              </w:rPr>
              <w:t xml:space="preserve"> Second </w:t>
            </w:r>
            <w:proofErr w:type="spellStart"/>
            <w:r w:rsidR="003636FE">
              <w:rPr>
                <w:rFonts w:cs="Times New Roman"/>
                <w:sz w:val="22"/>
                <w:szCs w:val="22"/>
              </w:rPr>
              <w:t>edition</w:t>
            </w:r>
            <w:proofErr w:type="spellEnd"/>
            <w:r w:rsidR="003636FE">
              <w:rPr>
                <w:rFonts w:cs="Times New Roman"/>
                <w:sz w:val="22"/>
                <w:szCs w:val="22"/>
              </w:rPr>
              <w:t xml:space="preserve"> (czerwony) Podręcznik dla liceów i techników</w:t>
            </w:r>
          </w:p>
          <w:p w14:paraId="6532FE8B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5C075D" w14:textId="77777777" w:rsidR="003636FE" w:rsidRDefault="003636FE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Sue Kay,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Times New Roman"/>
                    <w:sz w:val="22"/>
                    <w:szCs w:val="22"/>
                    <w:lang w:val="en-US"/>
                  </w:rPr>
                  <w:t>Vaughan</w:t>
                </w:r>
              </w:smartTag>
            </w:smartTag>
            <w:r>
              <w:rPr>
                <w:rFonts w:cs="Times New Roman"/>
                <w:sz w:val="22"/>
                <w:szCs w:val="22"/>
                <w:lang w:val="en-US"/>
              </w:rPr>
              <w:t xml:space="preserve"> Jones, Daniel Brayshaw, Bartosz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Michałowski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, Beata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Trapnell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937811" w14:textId="77777777" w:rsidR="003636FE" w:rsidRDefault="003636FE">
            <w:pPr>
              <w:pStyle w:val="TableContents"/>
            </w:pPr>
            <w:r>
              <w:rPr>
                <w:rFonts w:eastAsia="Batang" w:cs="Times New Roman"/>
                <w:bCs/>
                <w:sz w:val="22"/>
                <w:szCs w:val="22"/>
              </w:rPr>
              <w:t>Pearson - Longman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71F2A0" w14:textId="77777777" w:rsidR="003636FE" w:rsidRDefault="0013201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947/4/2020</w:t>
            </w:r>
          </w:p>
        </w:tc>
      </w:tr>
      <w:tr w:rsidR="003636FE" w14:paraId="22DCF4C6" w14:textId="77777777" w:rsidTr="00D15D02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0B12A2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niemiecki</w:t>
            </w:r>
          </w:p>
          <w:p w14:paraId="27D6B2DC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986BE0" w14:textId="77777777" w:rsidR="003636FE" w:rsidRDefault="0013201E">
            <w:pPr>
              <w:autoSpaceDE w:val="0"/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„Komplett plus 3</w:t>
            </w:r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“ – </w:t>
            </w:r>
            <w:proofErr w:type="spellStart"/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język</w:t>
            </w:r>
            <w:proofErr w:type="spellEnd"/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niemiecki</w:t>
            </w:r>
            <w:proofErr w:type="spellEnd"/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dla</w:t>
            </w:r>
            <w:proofErr w:type="spellEnd"/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liceów</w:t>
            </w:r>
            <w:proofErr w:type="spellEnd"/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i </w:t>
            </w:r>
            <w:proofErr w:type="spellStart"/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techników</w:t>
            </w:r>
            <w:proofErr w:type="spellEnd"/>
          </w:p>
          <w:p w14:paraId="5C6F54ED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19FF4F" w14:textId="77777777" w:rsidR="003636FE" w:rsidRDefault="003636FE">
            <w:pPr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Gabriella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Montali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Daniela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Mandeli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Nadja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Czernohous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Linzi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Bożena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Niebrzydowska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Amadeusz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Lipczak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.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64532A" w14:textId="77777777" w:rsidR="003636FE" w:rsidRDefault="003636FE">
            <w:pPr>
              <w:pStyle w:val="TableContents"/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>Lektor Klett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D74774" w14:textId="77777777" w:rsidR="003636FE" w:rsidRDefault="0013201E">
            <w:pPr>
              <w:pStyle w:val="TableContents"/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941/3</w:t>
            </w:r>
            <w:r w:rsidR="003636F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/20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3636FE" w14:paraId="5BD810AE" w14:textId="77777777" w:rsidTr="00D15D02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A71C49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Historia</w:t>
            </w:r>
          </w:p>
        </w:tc>
        <w:tc>
          <w:tcPr>
            <w:tcW w:w="5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4D384" w14:textId="77777777" w:rsidR="003636FE" w:rsidRDefault="0013201E">
            <w:pPr>
              <w:outlineLvl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Poznać przeszłość 3</w:t>
            </w:r>
          </w:p>
          <w:p w14:paraId="1563553C" w14:textId="77777777" w:rsidR="003636FE" w:rsidRDefault="003636FE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C98FF4" w14:textId="77777777" w:rsidR="0013201E" w:rsidRPr="0013201E" w:rsidRDefault="0013201E">
            <w:pPr>
              <w:tabs>
                <w:tab w:val="left" w:pos="960"/>
              </w:tabs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Jarosław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Kłaczkow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, Anna Łaszkiewicz, Stanisław Roszak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A43D1D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C94139" w14:textId="77777777" w:rsidR="003636FE" w:rsidRDefault="00BF4025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1021/3/2021</w:t>
            </w:r>
          </w:p>
        </w:tc>
      </w:tr>
      <w:tr w:rsidR="003636FE" w14:paraId="743ADD8E" w14:textId="77777777" w:rsidTr="00D15D02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04CF7C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Matematyka</w:t>
            </w:r>
          </w:p>
          <w:p w14:paraId="52988D94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14:paraId="417C562F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0326BC" w14:textId="77777777" w:rsidR="003636FE" w:rsidRDefault="00BF4025">
            <w:pPr>
              <w:pStyle w:val="TableContents"/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Matematyka</w:t>
            </w:r>
            <w:r w:rsidR="0013201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3</w:t>
            </w:r>
            <w:r w:rsidR="003636F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. </w:t>
            </w:r>
            <w:r w:rsidR="003636F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Podręcznik do matematyki dla liceum ogólnokształcącego</w:t>
            </w:r>
            <w:r w:rsidR="003636F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i technikum</w:t>
            </w:r>
            <w:r w:rsidR="003636FE">
              <w:rPr>
                <w:rFonts w:cs="Times New Roman"/>
                <w:sz w:val="22"/>
                <w:szCs w:val="22"/>
              </w:rPr>
              <w:t xml:space="preserve"> Zakres podstawowy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F1D616" w14:textId="77777777" w:rsidR="003636FE" w:rsidRDefault="001F107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Wojciech Babiański, Lech Chańko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AED106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95B482" w14:textId="77777777" w:rsidR="003636FE" w:rsidRDefault="001F107C">
            <w:pPr>
              <w:pStyle w:val="TableContents"/>
            </w:pPr>
            <w:r>
              <w:t>971/3/2021</w:t>
            </w:r>
          </w:p>
        </w:tc>
      </w:tr>
      <w:tr w:rsidR="003636FE" w14:paraId="3B089D67" w14:textId="77777777" w:rsidTr="00D15D02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527405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Fizyka</w:t>
            </w:r>
          </w:p>
          <w:p w14:paraId="233998CB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A76754" w14:textId="77777777" w:rsidR="003636FE" w:rsidRDefault="0013201E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Odkryć fizykę 3</w:t>
            </w:r>
            <w:r w:rsidR="003636FE">
              <w:rPr>
                <w:rFonts w:cs="Times New Roman"/>
                <w:bCs/>
                <w:color w:val="000000"/>
                <w:sz w:val="22"/>
                <w:szCs w:val="22"/>
              </w:rPr>
              <w:t xml:space="preserve"> Podręcznik dla klasy 2 liceum ogólnokształcącego i technikum. Zakres podstawowy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33FB92" w14:textId="77777777" w:rsidR="003636FE" w:rsidRDefault="003636FE">
            <w:pPr>
              <w:pStyle w:val="TableContents"/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Marcin Braun, Weronika Śliwa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470C31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ABB341" w14:textId="77777777" w:rsidR="003636FE" w:rsidRDefault="006F3BBB">
            <w:pPr>
              <w:pStyle w:val="TableContents"/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1001/3/2021</w:t>
            </w:r>
          </w:p>
        </w:tc>
      </w:tr>
      <w:tr w:rsidR="003636FE" w14:paraId="79437B85" w14:textId="77777777" w:rsidTr="00D15D02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8B5B9F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Chemia</w:t>
            </w:r>
          </w:p>
        </w:tc>
        <w:tc>
          <w:tcPr>
            <w:tcW w:w="5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46CF7D" w14:textId="77777777" w:rsidR="003636FE" w:rsidRDefault="003636FE">
            <w:pPr>
              <w:pStyle w:val="Nagwek1"/>
              <w:spacing w:befor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To jest chemia</w:t>
            </w:r>
            <w:r w:rsidR="001320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 Chemia ogólna i nieorganiczna. Podręcznik dla liceum ogólnokształcącego i technikum. Zakres podstawo</w:t>
            </w:r>
            <w:r w:rsidR="001320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wy. Podręcznik ze zbiorem zadań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929108" w14:textId="77777777" w:rsidR="003636FE" w:rsidRDefault="003636F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Romuald Hassa, Aleksandra </w:t>
            </w:r>
            <w:proofErr w:type="spellStart"/>
            <w:r>
              <w:rPr>
                <w:rFonts w:cs="Times New Roman"/>
                <w:sz w:val="22"/>
                <w:szCs w:val="22"/>
              </w:rPr>
              <w:t>Mrzigod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Janusz  </w:t>
            </w:r>
            <w:proofErr w:type="spellStart"/>
            <w:r>
              <w:rPr>
                <w:rFonts w:cs="Times New Roman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D2903C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F43936" w14:textId="77777777" w:rsidR="003636FE" w:rsidRDefault="0013201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994/2/2020</w:t>
            </w:r>
          </w:p>
        </w:tc>
      </w:tr>
      <w:tr w:rsidR="003636FE" w14:paraId="3AA518B0" w14:textId="77777777" w:rsidTr="00D15D02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E69248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Biologia</w:t>
            </w:r>
          </w:p>
        </w:tc>
        <w:tc>
          <w:tcPr>
            <w:tcW w:w="5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869C77" w14:textId="77777777" w:rsidR="003636FE" w:rsidRDefault="0013201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„Biologia na czasie 3</w:t>
            </w:r>
            <w:r w:rsidR="003636FE">
              <w:rPr>
                <w:rFonts w:cs="Times New Roman"/>
                <w:bCs/>
                <w:sz w:val="22"/>
                <w:szCs w:val="22"/>
              </w:rPr>
              <w:t>.</w:t>
            </w:r>
            <w:r>
              <w:rPr>
                <w:rFonts w:cs="Times New Roman"/>
                <w:bCs/>
                <w:sz w:val="22"/>
                <w:szCs w:val="22"/>
              </w:rPr>
              <w:t>Podręcznik do biologii dla liceum ogólnokształcącego i technikum.</w:t>
            </w:r>
            <w:r w:rsidR="003636FE">
              <w:rPr>
                <w:rFonts w:cs="Times New Roman"/>
                <w:bCs/>
                <w:sz w:val="22"/>
                <w:szCs w:val="22"/>
              </w:rPr>
              <w:t xml:space="preserve"> Program nauczania dla liceum i technikum.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2D3F92" w14:textId="77777777" w:rsidR="003636FE" w:rsidRDefault="0013201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Stanisław Krawczyk, </w:t>
            </w:r>
            <w:proofErr w:type="spellStart"/>
            <w:r>
              <w:rPr>
                <w:rFonts w:cs="Times New Roman"/>
                <w:sz w:val="22"/>
                <w:szCs w:val="22"/>
              </w:rPr>
              <w:t>J.Holeczek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W.Zamachowski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F.Dubert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M.Guzik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A.Helmin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ECA2AC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298A23" w14:textId="77777777" w:rsidR="003636FE" w:rsidRDefault="00047DF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1010/3/2021</w:t>
            </w:r>
          </w:p>
        </w:tc>
      </w:tr>
      <w:tr w:rsidR="003636FE" w14:paraId="68ABDA4C" w14:textId="77777777" w:rsidTr="00D15D02">
        <w:tc>
          <w:tcPr>
            <w:tcW w:w="18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B0E5B6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Geografia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6965CA" w14:textId="77777777" w:rsidR="003636FE" w:rsidRDefault="0013201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Oblicza geografii 3</w:t>
            </w:r>
            <w:r w:rsidR="003636FE">
              <w:rPr>
                <w:rFonts w:cs="Times New Roman"/>
                <w:bCs/>
                <w:sz w:val="22"/>
                <w:szCs w:val="22"/>
              </w:rPr>
              <w:t>. Podręcznik do liceum ogólnokształcącego i technikum, zakres rozszerzony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72B4BA" w14:textId="77777777" w:rsidR="003636FE" w:rsidRDefault="0013201E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M.Świtoniak,T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</w:rPr>
              <w:t>Wieczorek,</w:t>
            </w:r>
            <w:r w:rsidR="003636FE">
              <w:rPr>
                <w:rFonts w:cs="Times New Roman"/>
                <w:sz w:val="22"/>
                <w:szCs w:val="22"/>
              </w:rPr>
              <w:t>Roman</w:t>
            </w:r>
            <w:proofErr w:type="spellEnd"/>
            <w:r w:rsidR="003636FE">
              <w:rPr>
                <w:rFonts w:cs="Times New Roman"/>
                <w:sz w:val="22"/>
                <w:szCs w:val="22"/>
              </w:rPr>
              <w:t xml:space="preserve"> Mala</w:t>
            </w:r>
            <w:r>
              <w:rPr>
                <w:rFonts w:cs="Times New Roman"/>
                <w:sz w:val="22"/>
                <w:szCs w:val="22"/>
              </w:rPr>
              <w:t>rz, Marek Więckowski, T. Karasiewicz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8BFBD8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4950C2" w14:textId="77777777" w:rsidR="003636FE" w:rsidRDefault="0013201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973/3/2021</w:t>
            </w:r>
          </w:p>
        </w:tc>
      </w:tr>
      <w:tr w:rsidR="00E010DF" w14:paraId="7CE8B607" w14:textId="77777777" w:rsidTr="00D15D02">
        <w:tc>
          <w:tcPr>
            <w:tcW w:w="18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E27BD0" w14:textId="77777777" w:rsidR="00E010DF" w:rsidRDefault="00E010D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Podstawy przedsiębiorczości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4AB1C" w14:textId="77777777" w:rsidR="00E010DF" w:rsidRDefault="00E010D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Krok w przedsiębiorczość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153521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Zbigniew </w:t>
            </w:r>
            <w:proofErr w:type="spellStart"/>
            <w:r>
              <w:rPr>
                <w:rFonts w:cs="Times New Roman"/>
                <w:sz w:val="22"/>
                <w:szCs w:val="22"/>
              </w:rPr>
              <w:t>Makiela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T.Rachwal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A3F24D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936078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1039/2020/z1</w:t>
            </w:r>
          </w:p>
        </w:tc>
      </w:tr>
      <w:tr w:rsidR="00E010DF" w14:paraId="0E8C7FEF" w14:textId="77777777" w:rsidTr="00D15D02">
        <w:tc>
          <w:tcPr>
            <w:tcW w:w="18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9C33F7" w14:textId="77777777" w:rsidR="00E010DF" w:rsidRDefault="00E010D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Informatyka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82434D" w14:textId="77777777" w:rsidR="00E010DF" w:rsidRDefault="00E010D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Informatyka na czasie 3. Zakres podstawowy,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5CC021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J. Mazur, p.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Perekietka</w:t>
            </w:r>
            <w:proofErr w:type="spellEnd"/>
            <w:r>
              <w:rPr>
                <w:rFonts w:cs="Times New Roman"/>
                <w:sz w:val="22"/>
                <w:szCs w:val="22"/>
              </w:rPr>
              <w:t>, Z. Talaga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43A60E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462880" w14:textId="77777777" w:rsidR="00E010DF" w:rsidRPr="00D15D02" w:rsidRDefault="006F3BBB" w:rsidP="00D15D02">
            <w:pPr>
              <w:rPr>
                <w:sz w:val="22"/>
                <w:szCs w:val="22"/>
              </w:rPr>
            </w:pPr>
            <w:r w:rsidRPr="00D15D02">
              <w:rPr>
                <w:sz w:val="22"/>
                <w:szCs w:val="22"/>
              </w:rPr>
              <w:t>990/3/2021</w:t>
            </w:r>
          </w:p>
        </w:tc>
      </w:tr>
      <w:tr w:rsidR="00E010DF" w14:paraId="53466EEA" w14:textId="77777777" w:rsidTr="00D15D02">
        <w:tc>
          <w:tcPr>
            <w:tcW w:w="1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14A79A" w14:textId="77777777" w:rsidR="00E010DF" w:rsidRDefault="00E010D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Religia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6E8621" w14:textId="77777777" w:rsidR="00E010DF" w:rsidRDefault="00047DF1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Nauka bez podręcznika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1C68E5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0E8EA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243D09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5019EF62" w14:textId="77777777" w:rsidR="003636FE" w:rsidRDefault="003636FE" w:rsidP="003636FE">
      <w:pPr>
        <w:pStyle w:val="Textbody"/>
      </w:pPr>
      <w:r>
        <w:t> </w:t>
      </w:r>
    </w:p>
    <w:p w14:paraId="0E015D6B" w14:textId="77777777" w:rsidR="003636FE" w:rsidRDefault="003636FE" w:rsidP="003636FE">
      <w:pPr>
        <w:pStyle w:val="Standard"/>
      </w:pPr>
    </w:p>
    <w:bookmarkEnd w:id="0"/>
    <w:p w14:paraId="65698B0A" w14:textId="77777777" w:rsidR="003636FE" w:rsidRDefault="003636FE"/>
    <w:sectPr w:rsidR="003636FE" w:rsidSect="00D15D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FE"/>
    <w:rsid w:val="00047DF1"/>
    <w:rsid w:val="0013201E"/>
    <w:rsid w:val="0017242A"/>
    <w:rsid w:val="001F107C"/>
    <w:rsid w:val="002B1161"/>
    <w:rsid w:val="003636FE"/>
    <w:rsid w:val="006F3BBB"/>
    <w:rsid w:val="00951F97"/>
    <w:rsid w:val="00BF4025"/>
    <w:rsid w:val="00D15D02"/>
    <w:rsid w:val="00E010DF"/>
    <w:rsid w:val="00F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46F6471"/>
  <w15:chartTrackingRefBased/>
  <w15:docId w15:val="{18A1FF5E-9B61-4DD3-8EB4-751EF2D0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36F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636FE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636FE"/>
    <w:rPr>
      <w:rFonts w:ascii="Calibri Light" w:hAnsi="Calibri Light" w:cs="Mangal"/>
      <w:color w:val="2F5496"/>
      <w:kern w:val="3"/>
      <w:sz w:val="32"/>
      <w:szCs w:val="29"/>
      <w:lang w:val="pl-PL" w:eastAsia="zh-CN" w:bidi="hi-IN"/>
    </w:rPr>
  </w:style>
  <w:style w:type="paragraph" w:customStyle="1" w:styleId="Standard">
    <w:name w:val="Standard"/>
    <w:rsid w:val="003636F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36FE"/>
    <w:pPr>
      <w:spacing w:after="120"/>
    </w:pPr>
  </w:style>
  <w:style w:type="paragraph" w:customStyle="1" w:styleId="TableContents">
    <w:name w:val="Table Contents"/>
    <w:basedOn w:val="Standard"/>
    <w:rsid w:val="003636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W SZKOLE MISTRZOSTWA SPORTOWEGO NOBILITO</vt:lpstr>
    </vt:vector>
  </TitlesOfParts>
  <Company>JE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W SZKOLE MISTRZOSTWA SPORTOWEGO NOBILITO</dc:title>
  <dc:subject/>
  <dc:creator>asiae</dc:creator>
  <cp:keywords/>
  <dc:description/>
  <cp:lastModifiedBy>Beata Jakubczak</cp:lastModifiedBy>
  <cp:revision>3</cp:revision>
  <dcterms:created xsi:type="dcterms:W3CDTF">2023-06-15T11:11:00Z</dcterms:created>
  <dcterms:modified xsi:type="dcterms:W3CDTF">2023-07-12T09:57:00Z</dcterms:modified>
</cp:coreProperties>
</file>