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B6B0" w14:textId="77777777" w:rsidR="00F45B70" w:rsidRDefault="00F45B70" w:rsidP="00F45B70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>WYKAZ PODRĘCZNIKÓW W SZKOLE MISTRZOSTWA SPORTOWEGO NOBILITO</w:t>
      </w:r>
    </w:p>
    <w:p w14:paraId="4FB561BE" w14:textId="77777777" w:rsidR="00F45B70" w:rsidRDefault="00F45B70" w:rsidP="00F45B70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>W CZĘSTOCHOWIE W ROKU SZKOLNYM 202</w:t>
      </w:r>
      <w:r w:rsidR="00C75374">
        <w:rPr>
          <w:b/>
          <w:sz w:val="32"/>
        </w:rPr>
        <w:t>3</w:t>
      </w:r>
      <w:r>
        <w:rPr>
          <w:b/>
          <w:sz w:val="32"/>
        </w:rPr>
        <w:t>/202</w:t>
      </w:r>
      <w:r w:rsidR="00C75374">
        <w:rPr>
          <w:b/>
          <w:sz w:val="32"/>
        </w:rPr>
        <w:t>4</w:t>
      </w:r>
    </w:p>
    <w:p w14:paraId="7C738DC3" w14:textId="36A09F63" w:rsidR="00F45B70" w:rsidRDefault="00F45B70" w:rsidP="00F45B70">
      <w:pPr>
        <w:pStyle w:val="Textbody"/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KLASA II</w:t>
      </w:r>
      <w:r w:rsidR="00FC4CFC">
        <w:rPr>
          <w:b/>
          <w:sz w:val="32"/>
        </w:rPr>
        <w:t xml:space="preserve"> B</w:t>
      </w:r>
      <w:r>
        <w:rPr>
          <w:b/>
          <w:sz w:val="32"/>
        </w:rPr>
        <w:t xml:space="preserve"> LO </w:t>
      </w:r>
    </w:p>
    <w:p w14:paraId="78126693" w14:textId="77777777" w:rsidR="00F45B70" w:rsidRDefault="00F45B70" w:rsidP="00F45B70">
      <w:pPr>
        <w:pStyle w:val="Textbody"/>
        <w:spacing w:after="0"/>
        <w:jc w:val="center"/>
        <w:rPr>
          <w:b/>
          <w:sz w:val="32"/>
        </w:rPr>
      </w:pPr>
    </w:p>
    <w:tbl>
      <w:tblPr>
        <w:tblW w:w="1553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4961"/>
        <w:gridCol w:w="3969"/>
        <w:gridCol w:w="2693"/>
        <w:gridCol w:w="2268"/>
      </w:tblGrid>
      <w:tr w:rsidR="00F45B70" w14:paraId="7158B0D0" w14:textId="77777777" w:rsidTr="00632D5A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F6159A" w14:textId="77777777" w:rsidR="00F45B70" w:rsidRDefault="00F45B70">
            <w:pPr>
              <w:pStyle w:val="TableContents"/>
              <w:jc w:val="center"/>
            </w:pPr>
            <w:r>
              <w:rPr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A7AD0F" w14:textId="77777777" w:rsidR="00F45B70" w:rsidRDefault="00F45B7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6D284" w14:textId="77777777" w:rsidR="00F45B70" w:rsidRDefault="00F45B7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E70963" w14:textId="77777777" w:rsidR="00F45B70" w:rsidRDefault="00F45B7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60097D" w14:textId="77777777" w:rsidR="00F45B70" w:rsidRDefault="00F45B70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NUMER DOPUSZCZENIA NA LIŚCIE MEN</w:t>
            </w:r>
          </w:p>
        </w:tc>
      </w:tr>
      <w:tr w:rsidR="00F45B70" w14:paraId="6C80B00B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840270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polski</w:t>
            </w:r>
          </w:p>
          <w:p w14:paraId="4D5E6BA9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551EAB" w14:textId="77777777" w:rsidR="00F45B70" w:rsidRDefault="00F45B70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Język polski. </w:t>
            </w: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"Oblicza epok"</w:t>
            </w:r>
          </w:p>
          <w:p w14:paraId="6E864BA7" w14:textId="77777777" w:rsidR="00F45B70" w:rsidRDefault="00F45B70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Podręcznik do języka polskiego do zakresu podstawowego i rozszerzonego. Szkoła ponadpodstawowa.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113516" w14:textId="77777777" w:rsidR="00F45B70" w:rsidRDefault="00F45B70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 xml:space="preserve">Dariusz </w:t>
            </w:r>
            <w:proofErr w:type="spellStart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Chemperek</w:t>
            </w:r>
            <w:proofErr w:type="spellEnd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 xml:space="preserve">, Adam </w:t>
            </w:r>
            <w:proofErr w:type="spellStart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Kolbarczyk</w:t>
            </w:r>
            <w:proofErr w:type="spellEnd"/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, Dariusz Trześniowski </w:t>
            </w:r>
          </w:p>
          <w:p w14:paraId="7C2E6AB9" w14:textId="77777777" w:rsidR="00F45B70" w:rsidRDefault="00F45B70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C14454" w14:textId="77777777" w:rsidR="00F45B70" w:rsidRDefault="00F45B70">
            <w:pPr>
              <w:pStyle w:val="Standard"/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Wydawnictwo WSiP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670D93" w14:textId="77777777" w:rsidR="00F45B70" w:rsidRDefault="00F45B70">
            <w:pPr>
              <w:pStyle w:val="Standard"/>
            </w:pPr>
            <w:r>
              <w:rPr>
                <w:rFonts w:eastAsia="Times New Roman" w:cs="Times New Roman"/>
                <w:color w:val="222222"/>
                <w:sz w:val="22"/>
                <w:szCs w:val="22"/>
                <w:lang w:eastAsia="pl-PL"/>
              </w:rPr>
              <w:t>952/1/2019</w:t>
            </w:r>
          </w:p>
        </w:tc>
      </w:tr>
      <w:tr w:rsidR="00F45B70" w14:paraId="7B4C0CBC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EE8890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angielski</w:t>
            </w:r>
          </w:p>
          <w:p w14:paraId="1CF9CBD0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0CB9B0" w14:textId="77777777" w:rsidR="00F45B70" w:rsidRDefault="00F45B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Focus 3 Second </w:t>
            </w:r>
            <w:proofErr w:type="spellStart"/>
            <w:r>
              <w:rPr>
                <w:rFonts w:cs="Times New Roman"/>
                <w:sz w:val="22"/>
                <w:szCs w:val="22"/>
              </w:rPr>
              <w:t>edition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(czerwony) Podręcznik dla liceów i techników</w:t>
            </w:r>
          </w:p>
          <w:p w14:paraId="213C6796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5EA662" w14:textId="77777777" w:rsidR="00F45B70" w:rsidRDefault="00F45B70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Sue Kay,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Times New Roman"/>
                    <w:sz w:val="22"/>
                    <w:szCs w:val="22"/>
                    <w:lang w:val="en-US"/>
                  </w:rPr>
                  <w:t>Vaughan</w:t>
                </w:r>
              </w:smartTag>
            </w:smartTag>
            <w:r>
              <w:rPr>
                <w:rFonts w:cs="Times New Roman"/>
                <w:sz w:val="22"/>
                <w:szCs w:val="22"/>
                <w:lang w:val="en-US"/>
              </w:rPr>
              <w:t xml:space="preserve"> Jones, Daniel Brayshaw, Bartosz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Michałowski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, Beata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Trapnell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Izabela Michalak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21BC9E" w14:textId="77777777" w:rsidR="00F45B70" w:rsidRDefault="00F45B70">
            <w:pPr>
              <w:pStyle w:val="TableContents"/>
            </w:pPr>
            <w:r>
              <w:rPr>
                <w:rFonts w:eastAsia="Batang" w:cs="Times New Roman"/>
                <w:bCs/>
                <w:sz w:val="22"/>
                <w:szCs w:val="22"/>
              </w:rPr>
              <w:t>Pearson - Longman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4DCA06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947/3/2019</w:t>
            </w:r>
          </w:p>
        </w:tc>
      </w:tr>
      <w:tr w:rsidR="00F45B70" w14:paraId="20B9A209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919038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Język niemiecki</w:t>
            </w:r>
          </w:p>
          <w:p w14:paraId="7E567AFF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B993DA" w14:textId="77777777" w:rsidR="00F45B70" w:rsidRDefault="00F45B70">
            <w:pPr>
              <w:autoSpaceDE w:val="0"/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„Komplett plus 2“ –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język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niemiecki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dla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liceów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techników</w:t>
            </w:r>
            <w:proofErr w:type="spellEnd"/>
          </w:p>
          <w:p w14:paraId="2869FEEB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5465B" w14:textId="77777777" w:rsidR="00F45B70" w:rsidRDefault="00F45B70">
            <w:pPr>
              <w:autoSpaceDE w:val="0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Gabriella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Montali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Daniela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Mandeli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Nadja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Czernohous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Linzi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Bożena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Niebrzydowska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Amadeusz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>Lipczak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de-DE" w:eastAsia="ja-JP" w:bidi="fa-IR"/>
              </w:rPr>
              <w:t xml:space="preserve"> . </w:t>
            </w: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de-DE" w:eastAsia="ja-JP" w:bidi="fa-I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48C164" w14:textId="77777777" w:rsidR="00F45B70" w:rsidRDefault="00F45B70">
            <w:pPr>
              <w:pStyle w:val="TableContents"/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val="de-DE" w:eastAsia="ja-JP" w:bidi="fa-IR"/>
              </w:rPr>
              <w:t>Lektor Klett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2FD2E0" w14:textId="77777777" w:rsidR="00F45B70" w:rsidRDefault="00F45B70">
            <w:pPr>
              <w:pStyle w:val="TableContents"/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941/2/2018</w:t>
            </w:r>
          </w:p>
        </w:tc>
      </w:tr>
      <w:tr w:rsidR="00F45B70" w14:paraId="26054314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89F1C3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Histori</w:t>
            </w:r>
            <w:r w:rsidR="00B15AAE">
              <w:rPr>
                <w:rFonts w:cs="Times New Roman"/>
                <w:bCs/>
                <w:sz w:val="22"/>
                <w:szCs w:val="22"/>
              </w:rPr>
              <w:t>a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0C8C0D" w14:textId="77777777" w:rsidR="00F45B70" w:rsidRPr="00632D5A" w:rsidRDefault="00000000" w:rsidP="00632D5A">
            <w:pPr>
              <w:rPr>
                <w:sz w:val="22"/>
                <w:szCs w:val="22"/>
              </w:rPr>
            </w:pPr>
            <w:hyperlink r:id="rId4" w:tgtFrame="_blank" w:history="1">
              <w:r w:rsidR="00B15AAE" w:rsidRPr="00632D5A">
                <w:rPr>
                  <w:rStyle w:val="Hipercze"/>
                  <w:color w:val="auto"/>
                  <w:sz w:val="22"/>
                  <w:szCs w:val="22"/>
                  <w:u w:val="none"/>
                </w:rPr>
                <w:t>Poznać przeszłość 2 Podręcznik do historii dla liceum ogólnokształcącego i technikum. Zakres podstawowy. Nowa podstawa programowa 2022</w:t>
              </w:r>
            </w:hyperlink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6589C4" w14:textId="77777777" w:rsidR="00F45B70" w:rsidRDefault="00F45B70">
            <w:pPr>
              <w:tabs>
                <w:tab w:val="left" w:pos="960"/>
              </w:tabs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Adam Kucharski, Aneta Niewęgłowska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630323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7C34E0" w14:textId="77777777" w:rsidR="00F45B70" w:rsidRDefault="00B15AAE">
            <w:pPr>
              <w:pStyle w:val="TableContents"/>
            </w:pPr>
            <w:r>
              <w:t xml:space="preserve">W trakcie procesu dopuszczenia </w:t>
            </w:r>
          </w:p>
        </w:tc>
      </w:tr>
      <w:tr w:rsidR="00B15AAE" w14:paraId="27B2C661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EB179B" w14:textId="77777777" w:rsidR="00B15AAE" w:rsidRDefault="00B15AAE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Historia i teraźniejszość 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F557C4" w14:textId="77777777" w:rsidR="00B15AAE" w:rsidRDefault="00B15AAE">
            <w:r>
              <w:t xml:space="preserve">Bez podręcznika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34FED5" w14:textId="77777777" w:rsidR="00B15AAE" w:rsidRDefault="00B15AAE">
            <w:pPr>
              <w:tabs>
                <w:tab w:val="left" w:pos="960"/>
              </w:tabs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20D1F9" w14:textId="77777777" w:rsidR="00B15AAE" w:rsidRDefault="00B15AA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2417D2" w14:textId="77777777" w:rsidR="00B15AAE" w:rsidRDefault="00B15AAE">
            <w:pPr>
              <w:pStyle w:val="TableContents"/>
            </w:pPr>
          </w:p>
        </w:tc>
      </w:tr>
      <w:tr w:rsidR="00F45B70" w14:paraId="682B1311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715115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Wiedza o społeczeństwie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403DEF" w14:textId="77777777" w:rsidR="00F45B70" w:rsidRDefault="00F45B70">
            <w:pPr>
              <w:outlineLvl w:val="0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W centrum uwagi 2</w:t>
            </w:r>
          </w:p>
          <w:p w14:paraId="4994F994" w14:textId="77777777" w:rsidR="00F45B70" w:rsidRDefault="00F45B70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Podręcznik do wiedzy o społeczeństwie dla liceum ogólnokształcącego i technikum. Zakres podstawowy 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3770FD" w14:textId="77777777" w:rsidR="00F45B70" w:rsidRDefault="00F45B70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Lucyna Czechowska, Arkadiusz Janicki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F68C07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66B497" w14:textId="77777777" w:rsidR="00F45B70" w:rsidRDefault="00F45B70">
            <w:pPr>
              <w:pStyle w:val="TableContents"/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1034/2/2020</w:t>
            </w:r>
          </w:p>
        </w:tc>
      </w:tr>
      <w:tr w:rsidR="00F45B70" w14:paraId="23F51CF8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876A16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Matematyka</w:t>
            </w:r>
          </w:p>
          <w:p w14:paraId="00FDB1F3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14:paraId="1FA07698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F26B5A" w14:textId="77777777" w:rsidR="00F45B70" w:rsidRDefault="00C33A26">
            <w:pPr>
              <w:pStyle w:val="TableContents"/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Matematyka 2.</w:t>
            </w:r>
            <w:r w:rsidR="00F45B70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Podręcznik do matematyki dla liceum ogólnokształcącego</w:t>
            </w:r>
            <w:r w:rsidR="00F45B7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i technikum</w:t>
            </w:r>
            <w:r w:rsidR="00F45B70">
              <w:rPr>
                <w:rFonts w:cs="Times New Roman"/>
                <w:sz w:val="22"/>
                <w:szCs w:val="22"/>
              </w:rPr>
              <w:t xml:space="preserve"> Zakres podstawowy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0D41A3" w14:textId="77777777" w:rsidR="00F45B70" w:rsidRDefault="00C33A2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Ponczek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9BD597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5DF7B9" w14:textId="77777777" w:rsidR="00F45B70" w:rsidRDefault="00C33A26">
            <w:pPr>
              <w:pStyle w:val="TableContents"/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971</w:t>
            </w:r>
            <w:r w:rsidR="00F45B70">
              <w:rPr>
                <w:rFonts w:cs="Times New Roman"/>
                <w:sz w:val="22"/>
                <w:szCs w:val="22"/>
                <w:shd w:val="clear" w:color="auto" w:fill="FFFFFF"/>
              </w:rPr>
              <w:t>/2/2020</w:t>
            </w:r>
          </w:p>
        </w:tc>
      </w:tr>
      <w:tr w:rsidR="00F45B70" w14:paraId="685627F5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6528BE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Fizyka</w:t>
            </w:r>
          </w:p>
          <w:p w14:paraId="7CD8C1E8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93ED06" w14:textId="77777777" w:rsidR="00F45B70" w:rsidRDefault="00F45B70">
            <w:pPr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Odkryć fizykę. Podręcznik</w:t>
            </w:r>
            <w:r w:rsidR="00C33A26">
              <w:rPr>
                <w:rFonts w:cs="Times New Roman"/>
                <w:bCs/>
                <w:color w:val="000000"/>
                <w:sz w:val="22"/>
                <w:szCs w:val="22"/>
              </w:rPr>
              <w:t xml:space="preserve"> do fizyki </w:t>
            </w:r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 dla klasy 2 liceum ogólnokształcącego i technikum. Zakres podstawowy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F8CFE1" w14:textId="77777777" w:rsidR="00F45B70" w:rsidRDefault="00F45B70">
            <w:pPr>
              <w:pStyle w:val="TableContents"/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Marcin Braun, Weronika Śliwa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4BB645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9C2C24" w14:textId="77777777" w:rsidR="00F45B70" w:rsidRDefault="00F45B70">
            <w:pPr>
              <w:pStyle w:val="TableContents"/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1001/2/2020</w:t>
            </w:r>
          </w:p>
        </w:tc>
      </w:tr>
      <w:tr w:rsidR="00F45B70" w14:paraId="16F93C03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47DBC3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lastRenderedPageBreak/>
              <w:t>Chemia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C6A80B" w14:textId="77777777" w:rsidR="00F45B70" w:rsidRDefault="00F45B70">
            <w:pPr>
              <w:pStyle w:val="Nagwek1"/>
              <w:spacing w:befor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To jest chemia. Chemia ogólna i nieorganiczna. Podręcznik dla liceum ogólnokształcącego i technikum. Zakres podstawowy. Podręcznik ze zbiorem zadań.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29B6E5" w14:textId="77777777" w:rsidR="00F45B70" w:rsidRDefault="00F45B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Romuald Hassa, Aleksandra </w:t>
            </w:r>
            <w:proofErr w:type="spellStart"/>
            <w:r>
              <w:rPr>
                <w:rFonts w:cs="Times New Roman"/>
                <w:sz w:val="22"/>
                <w:szCs w:val="22"/>
              </w:rPr>
              <w:t>Mrzigod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Janusz  </w:t>
            </w:r>
            <w:proofErr w:type="spellStart"/>
            <w:r>
              <w:rPr>
                <w:rFonts w:cs="Times New Roman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5A1D46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21D51A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994/1/20</w:t>
            </w:r>
            <w:r w:rsidR="00B15AAE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F45B70" w14:paraId="6A930818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7FF26A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Biologia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83B69C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„Biologia na czasie</w:t>
            </w:r>
            <w:r w:rsidR="00C33A26">
              <w:rPr>
                <w:rFonts w:cs="Times New Roman"/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 ”"/>
              </w:smartTagPr>
              <w:r w:rsidR="00C33A26">
                <w:rPr>
                  <w:rFonts w:cs="Times New Roman"/>
                  <w:bCs/>
                  <w:sz w:val="22"/>
                  <w:szCs w:val="22"/>
                </w:rPr>
                <w:t xml:space="preserve">2 </w:t>
              </w:r>
              <w:r>
                <w:rPr>
                  <w:rFonts w:cs="Times New Roman"/>
                  <w:bCs/>
                  <w:sz w:val="22"/>
                  <w:szCs w:val="22"/>
                </w:rPr>
                <w:t>”</w:t>
              </w:r>
            </w:smartTag>
            <w:r>
              <w:rPr>
                <w:rFonts w:cs="Times New Roman"/>
                <w:bCs/>
                <w:sz w:val="22"/>
                <w:szCs w:val="22"/>
              </w:rPr>
              <w:t>. Program nauczania dla liceum i technikum.</w:t>
            </w:r>
          </w:p>
          <w:p w14:paraId="250139F1" w14:textId="77777777" w:rsidR="00C33A26" w:rsidRDefault="00C33A2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Podręcznik dla liceum ogólnokształcącego i technikum, zakres rozszerzony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18A007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Marek Guzik, Ryszard Kozik, Renata Matuszewska, Władysław Zamachowski.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BFFF57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B37B6D" w14:textId="77777777" w:rsidR="00F45B70" w:rsidRDefault="00C33A26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="00B15AAE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/2/2020</w:t>
            </w:r>
          </w:p>
        </w:tc>
      </w:tr>
      <w:tr w:rsidR="00F45B70" w14:paraId="528D59F8" w14:textId="77777777" w:rsidTr="00632D5A"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AA7888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Geografia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DEBDE5" w14:textId="77777777" w:rsidR="00F45B70" w:rsidRDefault="00F45B7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Oblicza geografii 2. Podręcznik do liceum ogólnokształcącego i technikum, zakres rozszerzony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27AE6A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Roman Malarz, Marek Więckowski, Paweł </w:t>
            </w:r>
            <w:proofErr w:type="spellStart"/>
            <w:r>
              <w:rPr>
                <w:rFonts w:cs="Times New Roman"/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5B0980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884A0B" w14:textId="6F0F4ED6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973/</w:t>
            </w:r>
            <w:r w:rsidR="00B15AAE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/20</w:t>
            </w:r>
            <w:r w:rsidR="00B15AAE">
              <w:rPr>
                <w:rFonts w:cs="Times New Roman"/>
                <w:sz w:val="22"/>
                <w:szCs w:val="22"/>
              </w:rPr>
              <w:t>2</w:t>
            </w:r>
            <w:r w:rsidR="00FC4CF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45B70" w14:paraId="3D2F8F28" w14:textId="77777777" w:rsidTr="00632D5A">
        <w:trPr>
          <w:trHeight w:val="698"/>
        </w:trPr>
        <w:tc>
          <w:tcPr>
            <w:tcW w:w="16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E5F2BD" w14:textId="330CE964" w:rsidR="00F45B70" w:rsidRPr="00632D5A" w:rsidRDefault="00F45B70" w:rsidP="00632D5A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Informatyka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9E1ED1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Informatyka na czasie 2, zakres podstawowy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110FD0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Janusz Mazur, Paweł </w:t>
            </w:r>
            <w:proofErr w:type="spellStart"/>
            <w:r>
              <w:rPr>
                <w:rFonts w:cs="Times New Roman"/>
                <w:sz w:val="22"/>
                <w:szCs w:val="22"/>
              </w:rPr>
              <w:t>Perekietka</w:t>
            </w:r>
            <w:proofErr w:type="spellEnd"/>
            <w:r>
              <w:rPr>
                <w:rFonts w:cs="Times New Roman"/>
                <w:sz w:val="22"/>
                <w:szCs w:val="22"/>
              </w:rPr>
              <w:t>, Zbigniew Talaga, Janusz S. Wierzbicki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98A13D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E729C" w14:textId="77777777" w:rsidR="00F45B70" w:rsidRDefault="00F45B7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990/</w:t>
            </w:r>
            <w:r w:rsidR="00B15AAE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/20</w:t>
            </w:r>
            <w:r w:rsidR="00B15AAE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9F5593" w14:paraId="31199D18" w14:textId="77777777" w:rsidTr="00632D5A">
        <w:tc>
          <w:tcPr>
            <w:tcW w:w="1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93CC1E" w14:textId="77777777" w:rsidR="009F5593" w:rsidRDefault="009F5593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0A8BE5" w14:textId="77777777" w:rsidR="009F5593" w:rsidRDefault="00B15AA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Bez podręcznika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A5805F" w14:textId="77777777" w:rsidR="009F5593" w:rsidRDefault="009F559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3A8E7B" w14:textId="77777777" w:rsidR="009F5593" w:rsidRDefault="009F559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78F9F1" w14:textId="77777777" w:rsidR="009F5593" w:rsidRDefault="009F559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3EAC7603" w14:textId="77777777" w:rsidR="00F45B70" w:rsidRDefault="00F45B70" w:rsidP="00F45B70">
      <w:pPr>
        <w:pStyle w:val="Textbody"/>
      </w:pPr>
      <w:r>
        <w:t> </w:t>
      </w:r>
    </w:p>
    <w:p w14:paraId="79383830" w14:textId="77777777" w:rsidR="00F45B70" w:rsidRDefault="00F45B70" w:rsidP="00F45B70">
      <w:pPr>
        <w:pStyle w:val="Standard"/>
      </w:pPr>
    </w:p>
    <w:p w14:paraId="7CD0873D" w14:textId="77777777" w:rsidR="00F45B70" w:rsidRDefault="00F45B70"/>
    <w:sectPr w:rsidR="00F45B70" w:rsidSect="00632D5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B70"/>
    <w:rsid w:val="00632D5A"/>
    <w:rsid w:val="009F5593"/>
    <w:rsid w:val="00A96E81"/>
    <w:rsid w:val="00B15AAE"/>
    <w:rsid w:val="00C33A26"/>
    <w:rsid w:val="00C75374"/>
    <w:rsid w:val="00D03F48"/>
    <w:rsid w:val="00F45B70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7C05615"/>
  <w15:chartTrackingRefBased/>
  <w15:docId w15:val="{1C181675-A817-474A-A0B8-AFF6764A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5B7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45B70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45B70"/>
    <w:rPr>
      <w:rFonts w:ascii="Calibri Light" w:hAnsi="Calibri Light" w:cs="Mangal"/>
      <w:color w:val="2F5496"/>
      <w:kern w:val="3"/>
      <w:sz w:val="32"/>
      <w:szCs w:val="29"/>
      <w:lang w:val="pl-PL" w:eastAsia="zh-CN" w:bidi="hi-IN"/>
    </w:rPr>
  </w:style>
  <w:style w:type="paragraph" w:customStyle="1" w:styleId="Standard">
    <w:name w:val="Standard"/>
    <w:rsid w:val="00F45B7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B70"/>
    <w:pPr>
      <w:spacing w:after="120"/>
    </w:pPr>
  </w:style>
  <w:style w:type="paragraph" w:customStyle="1" w:styleId="TableContents">
    <w:name w:val="Table Contents"/>
    <w:basedOn w:val="Standard"/>
    <w:rsid w:val="00F45B70"/>
    <w:pPr>
      <w:suppressLineNumbers/>
    </w:pPr>
  </w:style>
  <w:style w:type="character" w:styleId="Hipercze">
    <w:name w:val="Hyperlink"/>
    <w:uiPriority w:val="99"/>
    <w:unhideWhenUsed/>
    <w:rsid w:val="00B15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waera.pl/poznac-przeszlosc-2-podrecznik-do-historii-dla-liceum-ogolnoksztalcacego-i-technikum-zakres-podstawowy-nowa-podstawa-programowa-2022,sku-0626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W SZKOLE MISTRZOSTWA SPORTOWEGO NOBILITO</vt:lpstr>
    </vt:vector>
  </TitlesOfParts>
  <Company>JE</Company>
  <LinksUpToDate>false</LinksUpToDate>
  <CharactersWithSpaces>2688</CharactersWithSpaces>
  <SharedDoc>false</SharedDoc>
  <HLinks>
    <vt:vector size="6" baseType="variant"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https://www.nowaera.pl/poznac-przeszlosc-2-podrecznik-do-historii-dla-liceum-ogolnoksztalcacego-i-technikum-zakres-podstawowy-nowa-podstawa-programowa-2022,sku-062612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W SZKOLE MISTRZOSTWA SPORTOWEGO NOBILITO</dc:title>
  <dc:subject/>
  <dc:creator>asiae</dc:creator>
  <cp:keywords/>
  <dc:description/>
  <cp:lastModifiedBy>Beata Jakubczak</cp:lastModifiedBy>
  <cp:revision>3</cp:revision>
  <dcterms:created xsi:type="dcterms:W3CDTF">2023-06-15T10:58:00Z</dcterms:created>
  <dcterms:modified xsi:type="dcterms:W3CDTF">2023-07-12T09:55:00Z</dcterms:modified>
</cp:coreProperties>
</file>