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60C9" w14:textId="77777777" w:rsidR="00776F30" w:rsidRDefault="00776F30">
      <w:pPr>
        <w:spacing w:before="300" w:after="300" w:line="240" w:lineRule="auto"/>
        <w:jc w:val="center"/>
        <w:rPr>
          <w:rFonts w:ascii="Open Sans" w:eastAsia="Open Sans" w:hAnsi="Open Sans" w:cs="Open Sans"/>
          <w:color w:val="1D37FE"/>
          <w:sz w:val="53"/>
          <w:szCs w:val="53"/>
        </w:rPr>
      </w:pPr>
      <w:r>
        <w:rPr>
          <w:rFonts w:ascii="Open Sans" w:eastAsia="Open Sans" w:hAnsi="Open Sans" w:cs="Open Sans"/>
          <w:color w:val="1D37FE"/>
          <w:sz w:val="53"/>
          <w:szCs w:val="53"/>
        </w:rPr>
        <w:t xml:space="preserve">Lista uczniów przyjętych do </w:t>
      </w:r>
    </w:p>
    <w:p w14:paraId="00000001" w14:textId="396ABC62" w:rsidR="00B41EBE" w:rsidRDefault="00776F30">
      <w:pPr>
        <w:spacing w:before="300" w:after="300" w:line="240" w:lineRule="auto"/>
        <w:jc w:val="center"/>
        <w:rPr>
          <w:rFonts w:ascii="Open Sans" w:eastAsia="Open Sans" w:hAnsi="Open Sans" w:cs="Open Sans"/>
          <w:color w:val="1D37FE"/>
          <w:sz w:val="53"/>
          <w:szCs w:val="53"/>
        </w:rPr>
      </w:pPr>
      <w:r>
        <w:rPr>
          <w:rFonts w:ascii="Open Sans" w:eastAsia="Open Sans" w:hAnsi="Open Sans" w:cs="Open Sans"/>
          <w:color w:val="1D37FE"/>
          <w:sz w:val="53"/>
          <w:szCs w:val="53"/>
        </w:rPr>
        <w:t>SMS NOBILITO w roku szkolnym 202</w:t>
      </w:r>
      <w:r w:rsidR="006C7D7A">
        <w:rPr>
          <w:rFonts w:ascii="Open Sans" w:eastAsia="Open Sans" w:hAnsi="Open Sans" w:cs="Open Sans"/>
          <w:color w:val="1D37FE"/>
          <w:sz w:val="53"/>
          <w:szCs w:val="53"/>
        </w:rPr>
        <w:t>3</w:t>
      </w:r>
      <w:r>
        <w:rPr>
          <w:rFonts w:ascii="Open Sans" w:eastAsia="Open Sans" w:hAnsi="Open Sans" w:cs="Open Sans"/>
          <w:color w:val="1D37FE"/>
          <w:sz w:val="53"/>
          <w:szCs w:val="53"/>
        </w:rPr>
        <w:t>/2</w:t>
      </w:r>
      <w:r w:rsidR="006C7D7A">
        <w:rPr>
          <w:rFonts w:ascii="Open Sans" w:eastAsia="Open Sans" w:hAnsi="Open Sans" w:cs="Open Sans"/>
          <w:color w:val="1D37FE"/>
          <w:sz w:val="53"/>
          <w:szCs w:val="53"/>
        </w:rPr>
        <w:t>4</w:t>
      </w:r>
    </w:p>
    <w:p w14:paraId="00000006" w14:textId="59F8E450" w:rsidR="00B41EBE" w:rsidRDefault="00B41EBE">
      <w:pPr>
        <w:spacing w:after="0" w:line="240" w:lineRule="auto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</w:p>
    <w:p w14:paraId="3C5BBD09" w14:textId="77777777" w:rsidR="00776F30" w:rsidRDefault="00776F30">
      <w:pPr>
        <w:spacing w:after="0" w:line="240" w:lineRule="auto"/>
        <w:jc w:val="center"/>
        <w:rPr>
          <w:rFonts w:ascii="Open Sans" w:eastAsia="Open Sans" w:hAnsi="Open Sans" w:cs="Open Sans"/>
          <w:color w:val="000000"/>
          <w:sz w:val="38"/>
          <w:szCs w:val="38"/>
        </w:rPr>
      </w:pPr>
    </w:p>
    <w:p w14:paraId="00000007" w14:textId="3A37F372" w:rsidR="00B41EBE" w:rsidRDefault="00CC60BA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A0</w:t>
      </w:r>
      <w:r w:rsidR="00BB1DFE">
        <w:rPr>
          <w:rFonts w:ascii="Open Sans" w:eastAsia="Open Sans" w:hAnsi="Open Sans" w:cs="Open Sans"/>
          <w:sz w:val="38"/>
          <w:szCs w:val="38"/>
        </w:rPr>
        <w:t>2</w:t>
      </w:r>
      <w:r>
        <w:rPr>
          <w:rFonts w:ascii="Open Sans" w:eastAsia="Open Sans" w:hAnsi="Open Sans" w:cs="Open Sans"/>
          <w:color w:val="000000"/>
          <w:sz w:val="38"/>
          <w:szCs w:val="38"/>
        </w:rPr>
        <w:t xml:space="preserve"> </w:t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3E231F">
        <w:rPr>
          <w:rFonts w:ascii="Open Sans" w:eastAsia="Open Sans" w:hAnsi="Open Sans" w:cs="Open Sans"/>
          <w:color w:val="000000"/>
          <w:sz w:val="38"/>
          <w:szCs w:val="38"/>
        </w:rPr>
        <w:t>LO B0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5</w:t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0E012E">
        <w:rPr>
          <w:rFonts w:ascii="Open Sans" w:eastAsia="Open Sans" w:hAnsi="Open Sans" w:cs="Open Sans"/>
          <w:color w:val="000000"/>
          <w:sz w:val="38"/>
          <w:szCs w:val="38"/>
        </w:rPr>
        <w:t>LO C01</w:t>
      </w:r>
    </w:p>
    <w:p w14:paraId="00000008" w14:textId="17927310" w:rsidR="00B41EBE" w:rsidRDefault="00776F30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A0</w:t>
      </w:r>
      <w:r w:rsidR="00BB1DFE">
        <w:rPr>
          <w:rFonts w:ascii="Open Sans" w:eastAsia="Open Sans" w:hAnsi="Open Sans" w:cs="Open Sans"/>
          <w:sz w:val="38"/>
          <w:szCs w:val="38"/>
        </w:rPr>
        <w:t>3</w:t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  <w:t>LO B0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6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LO C02</w:t>
      </w:r>
    </w:p>
    <w:p w14:paraId="07646799" w14:textId="134B6C89" w:rsidR="00CC60BA" w:rsidRDefault="00776F30" w:rsidP="00CC60BA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</w:t>
      </w:r>
      <w:r>
        <w:rPr>
          <w:rFonts w:ascii="Open Sans" w:eastAsia="Open Sans" w:hAnsi="Open Sans" w:cs="Open Sans"/>
          <w:sz w:val="38"/>
          <w:szCs w:val="38"/>
        </w:rPr>
        <w:t>0</w:t>
      </w:r>
      <w:r w:rsidR="00BB1DFE">
        <w:rPr>
          <w:rFonts w:ascii="Open Sans" w:eastAsia="Open Sans" w:hAnsi="Open Sans" w:cs="Open Sans"/>
          <w:sz w:val="38"/>
          <w:szCs w:val="38"/>
        </w:rPr>
        <w:t>4</w:t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>LO B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11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0000000A" w14:textId="5181D3A8" w:rsidR="00B41EBE" w:rsidRDefault="00776F30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05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  <w:t>LO B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17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0000000B" w14:textId="62A64986" w:rsidR="00B41EBE" w:rsidRDefault="00776F30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06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3E231F">
        <w:rPr>
          <w:rFonts w:ascii="Open Sans" w:eastAsia="Open Sans" w:hAnsi="Open Sans" w:cs="Open Sans"/>
          <w:color w:val="000000"/>
          <w:sz w:val="38"/>
          <w:szCs w:val="38"/>
        </w:rPr>
        <w:t xml:space="preserve">LO 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>B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19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00000012" w14:textId="2E1CC079" w:rsidR="00B41EBE" w:rsidRDefault="005E0631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07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3E231F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3E231F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76D9D767" w14:textId="1C018414" w:rsidR="003E231F" w:rsidRDefault="005E0631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08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35473106" w14:textId="69E578DF" w:rsidR="003E231F" w:rsidRDefault="005E0631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18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21BED359" w14:textId="56FAADAC" w:rsidR="00776F30" w:rsidRDefault="005E0631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</w:t>
      </w:r>
      <w:r w:rsidR="00BB1DFE">
        <w:rPr>
          <w:rFonts w:ascii="Open Sans" w:eastAsia="Open Sans" w:hAnsi="Open Sans" w:cs="Open Sans"/>
          <w:color w:val="000000"/>
          <w:sz w:val="38"/>
          <w:szCs w:val="38"/>
        </w:rPr>
        <w:t>19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2072CE8C" w14:textId="0D8F8C01" w:rsidR="003E231F" w:rsidRDefault="00BB1DFE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A24</w:t>
      </w:r>
      <w:r w:rsidR="00776F30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776F30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776F30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776F30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5E0631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02E89908" w14:textId="2F7CA318" w:rsidR="00CC60BA" w:rsidRDefault="00BB1DFE" w:rsidP="00CC60BA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A25</w:t>
      </w:r>
      <w:r w:rsidR="003E231F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3E231F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3E231F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00000013" w14:textId="46891B33" w:rsidR="00B41EBE" w:rsidRDefault="00BB1DFE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  <w:r>
        <w:rPr>
          <w:rFonts w:ascii="Open Sans" w:eastAsia="Open Sans" w:hAnsi="Open Sans" w:cs="Open Sans"/>
          <w:color w:val="000000"/>
          <w:sz w:val="38"/>
          <w:szCs w:val="38"/>
        </w:rPr>
        <w:t>LO A27</w:t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  <w:r w:rsidR="00CC60BA">
        <w:rPr>
          <w:rFonts w:ascii="Open Sans" w:eastAsia="Open Sans" w:hAnsi="Open Sans" w:cs="Open Sans"/>
          <w:color w:val="000000"/>
          <w:sz w:val="38"/>
          <w:szCs w:val="38"/>
        </w:rPr>
        <w:tab/>
      </w:r>
    </w:p>
    <w:p w14:paraId="00000014" w14:textId="77777777" w:rsidR="00B41EBE" w:rsidRDefault="00B41EBE">
      <w:pPr>
        <w:spacing w:after="0" w:line="240" w:lineRule="auto"/>
        <w:rPr>
          <w:rFonts w:ascii="Open Sans" w:eastAsia="Open Sans" w:hAnsi="Open Sans" w:cs="Open Sans"/>
          <w:color w:val="000000"/>
          <w:sz w:val="38"/>
          <w:szCs w:val="38"/>
        </w:rPr>
      </w:pPr>
    </w:p>
    <w:sectPr w:rsidR="00B41E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BE"/>
    <w:rsid w:val="000E012E"/>
    <w:rsid w:val="003E231F"/>
    <w:rsid w:val="005E0631"/>
    <w:rsid w:val="006C7D7A"/>
    <w:rsid w:val="00776F30"/>
    <w:rsid w:val="00863216"/>
    <w:rsid w:val="00B41EBE"/>
    <w:rsid w:val="00BB1DFE"/>
    <w:rsid w:val="00CC60BA"/>
    <w:rsid w:val="00E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35F6"/>
  <w15:docId w15:val="{5337ECCA-4C0B-4323-9218-F1EFA814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2F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95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95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955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55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+wY1pRksjzCb37Oqm5e/FcXRQ==">AMUW2mXCIWiJqjwtDvo74X3E1vIHsafvEteGVF+eq/ZRJvB64BJR4qBvOfX+Wul+AcqaI1m/7obk8Qbr9yJQAGxv5w1Vd1LlfWu0mBNEHVb3XNTEehUCF34=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dcterms:created xsi:type="dcterms:W3CDTF">2023-07-18T07:30:00Z</dcterms:created>
  <dcterms:modified xsi:type="dcterms:W3CDTF">2023-07-18T07:30:00Z</dcterms:modified>
</cp:coreProperties>
</file>