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5D" w:rsidRDefault="00C33AB2">
      <w:r w:rsidRPr="00C33AB2">
        <w:rPr>
          <w:noProof/>
          <w:lang w:eastAsia="pl-PL"/>
        </w:rPr>
        <w:drawing>
          <wp:inline distT="0" distB="0" distL="0" distR="0">
            <wp:extent cx="5760720" cy="5324475"/>
            <wp:effectExtent l="0" t="0" r="0" b="9525"/>
            <wp:docPr id="1" name="Obraz 1" descr="C:\Users\sekretariat\Desktop\LAS W SŁO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AS W SŁOI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B2" w:rsidRPr="000E6CEF" w:rsidRDefault="000E6CEF" w:rsidP="00C33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NA PROJEKT EKOLOGICZNY</w:t>
      </w:r>
      <w:r w:rsidR="00C33AB2" w:rsidRPr="000E6CEF">
        <w:rPr>
          <w:b/>
          <w:sz w:val="28"/>
          <w:szCs w:val="28"/>
        </w:rPr>
        <w:t xml:space="preserve"> „LAS W SŁOIKU”</w:t>
      </w:r>
    </w:p>
    <w:p w:rsidR="00C33AB2" w:rsidRDefault="00C33AB2" w:rsidP="00C33AB2">
      <w:r>
        <w:t>Zapraszamy uczniów klas IV-VIII</w:t>
      </w:r>
      <w:r w:rsidR="004A78FD">
        <w:t xml:space="preserve"> do udziału w konkursie</w:t>
      </w:r>
      <w:r>
        <w:t xml:space="preserve"> ”Las w słoiku”</w:t>
      </w:r>
    </w:p>
    <w:p w:rsidR="000E6CEF" w:rsidRDefault="00C33AB2" w:rsidP="000E6CEF">
      <w:r>
        <w:t>Celem konkursu jest uwrażliwienie dzieci i młodzieży na naturę, poznanie działania ekosystemu, nabycie wiedzy</w:t>
      </w:r>
      <w:r w:rsidR="004A78FD">
        <w:t xml:space="preserve"> na temat roślin</w:t>
      </w:r>
      <w:r>
        <w:t xml:space="preserve"> i umiejętności </w:t>
      </w:r>
      <w:r w:rsidR="004A78FD">
        <w:t xml:space="preserve">ich </w:t>
      </w:r>
      <w:r>
        <w:t>p</w:t>
      </w:r>
      <w:r w:rsidR="004A78FD">
        <w:t>ielęgnowania.</w:t>
      </w:r>
      <w:r w:rsidR="000E6CEF">
        <w:t xml:space="preserve"> </w:t>
      </w:r>
      <w:bookmarkStart w:id="0" w:name="_GoBack"/>
      <w:bookmarkEnd w:id="0"/>
    </w:p>
    <w:p w:rsidR="000E6CEF" w:rsidRDefault="000E6CEF" w:rsidP="00C33AB2">
      <w:r>
        <w:t>Nagrodzone p</w:t>
      </w:r>
      <w:r>
        <w:t>race konkursowe będą integralną częścią tworzonej na terenie szkoły Strefy Wyciszenia dla uczniów SMS NOBILITO.</w:t>
      </w:r>
    </w:p>
    <w:p w:rsidR="004A78FD" w:rsidRDefault="004A78FD" w:rsidP="00C33AB2">
      <w:r>
        <w:t>Konkurs jest organizowany przez SMS NOBILITO pod patronatem Lasów Państwowych.</w:t>
      </w:r>
    </w:p>
    <w:p w:rsidR="004A78FD" w:rsidRDefault="004A78FD" w:rsidP="00C33AB2">
      <w:r>
        <w:t>Organizatorzy konkursu :</w:t>
      </w:r>
    </w:p>
    <w:p w:rsidR="004A78FD" w:rsidRDefault="004A78FD" w:rsidP="00C33AB2">
      <w:r>
        <w:t>Kamila Szymczyk - Brzykcy</w:t>
      </w:r>
    </w:p>
    <w:p w:rsidR="004A78FD" w:rsidRDefault="004A78FD" w:rsidP="00C33AB2">
      <w:r>
        <w:t xml:space="preserve">Katarzyna </w:t>
      </w:r>
      <w:proofErr w:type="spellStart"/>
      <w:r>
        <w:t>Pulcer</w:t>
      </w:r>
      <w:proofErr w:type="spellEnd"/>
    </w:p>
    <w:p w:rsidR="004A78FD" w:rsidRDefault="004A78FD" w:rsidP="00C33AB2"/>
    <w:p w:rsidR="00C33AB2" w:rsidRDefault="00C33AB2" w:rsidP="00C33AB2">
      <w:r w:rsidRPr="00C33AB2">
        <w:rPr>
          <w:noProof/>
          <w:lang w:eastAsia="pl-PL"/>
        </w:rPr>
        <w:lastRenderedPageBreak/>
        <w:drawing>
          <wp:inline distT="0" distB="0" distL="0" distR="0">
            <wp:extent cx="5760720" cy="3172137"/>
            <wp:effectExtent l="0" t="0" r="0" b="9525"/>
            <wp:docPr id="2" name="Obraz 2" descr="C:\Users\sekretariat\Desktop\LAS W SŁO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AS W SŁO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B2" w:rsidRDefault="00C33AB2"/>
    <w:sectPr w:rsidR="00C3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94"/>
    <w:rsid w:val="000E6CEF"/>
    <w:rsid w:val="004A78FD"/>
    <w:rsid w:val="0055665D"/>
    <w:rsid w:val="00796D94"/>
    <w:rsid w:val="00C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1985"/>
  <w15:chartTrackingRefBased/>
  <w15:docId w15:val="{4ECA2224-5D47-477A-9830-82663C09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2022-10-21T13:05:00Z</dcterms:created>
  <dcterms:modified xsi:type="dcterms:W3CDTF">2022-10-21T13:05:00Z</dcterms:modified>
</cp:coreProperties>
</file>